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CBD5" w14:textId="77777777" w:rsidR="000A7BC6" w:rsidRDefault="000A7BC6" w:rsidP="000A7BC6">
      <w:pPr>
        <w:rPr>
          <w:rFonts w:eastAsia="Times New Roman"/>
          <w:vanish/>
          <w:kern w:val="0"/>
          <w14:ligatures w14:val="none"/>
        </w:rPr>
      </w:pPr>
      <w:r>
        <w:rPr>
          <w:rFonts w:eastAsia="Times New Roman"/>
          <w:vanish/>
        </w:rPr>
        <w:t> ‌ ‌ ‌ ‌ ‌ ‌ ‌ ‌ ‌ ‌ ‌ ‌ ‌ ‌ ‌ ‌ ‌ ‌ ‌ ‌ ‌ ‌ ‌ ‌ ‌ ‌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A7BC6" w14:paraId="1A5645CC" w14:textId="77777777" w:rsidTr="000A7BC6">
        <w:trPr>
          <w:jc w:val="center"/>
          <w:hidden/>
        </w:trPr>
        <w:tc>
          <w:tcPr>
            <w:tcW w:w="0" w:type="auto"/>
          </w:tcPr>
          <w:tbl>
            <w:tblPr>
              <w:tblW w:w="9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A7BC6" w14:paraId="3A1FCB08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0A7BC6" w14:paraId="7FA616FA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75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0A7BC6" w14:paraId="60EE74B0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9750" w:type="dxa"/>
                              <w:shd w:val="clear" w:color="auto" w:fill="BDBDBD"/>
                              <w:vAlign w:val="center"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0A7BC6" w14:paraId="3150F44B" w14:textId="77777777">
                                <w:trPr>
                                  <w:trHeight w:val="24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868A364" w14:textId="77777777" w:rsidR="000A7BC6" w:rsidRDefault="000A7BC6">
                                    <w:pPr>
                                      <w:rPr>
                                        <w:rFonts w:eastAsia="Times New Roman"/>
                                        <w:vanish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0A7BC6" w14:paraId="05994F9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75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"/>
                                      <w:gridCol w:w="3963"/>
                                      <w:gridCol w:w="5390"/>
                                    </w:tblGrid>
                                    <w:tr w:rsidR="000A7BC6" w14:paraId="53DE0E2A" w14:textId="77777777">
                                      <w:trPr>
                                        <w:trHeight w:val="1695"/>
                                        <w:jc w:val="center"/>
                                      </w:trPr>
                                      <w:tc>
                                        <w:tcPr>
                                          <w:tcW w:w="375" w:type="dxa"/>
                                          <w:vAlign w:val="center"/>
                                          <w:hideMark/>
                                        </w:tcPr>
                                        <w:p w14:paraId="09B8A73C" w14:textId="77777777" w:rsidR="000A7BC6" w:rsidRDefault="000A7BC6">
                                          <w:pPr>
                                            <w:rPr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5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375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0"/>
                                          </w:tblGrid>
                                          <w:tr w:rsidR="000A7BC6" w14:paraId="3685121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BF44EF0" w14:textId="77777777" w:rsidR="000A7BC6" w:rsidRDefault="000A7BC6">
                                                <w:pPr>
                                                  <w:pStyle w:val="NormalWeb"/>
                                                  <w:jc w:val="center"/>
                                                  <w:rPr>
                                                    <w:rFonts w:asciiTheme="minorHAnsi" w:hAnsiTheme="minorHAnsi" w:cstheme="minorBidi"/>
                                                    <w:b/>
                                                    <w:bCs/>
                                                    <w:kern w:val="2"/>
                                                    <w:sz w:val="29"/>
                                                    <w:szCs w:val="29"/>
                                                    <w14:ligatures w14:val="standardContextual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Theme="minorHAnsi" w:hAnsiTheme="minorHAnsi" w:cstheme="minorBidi"/>
                                                    <w:b/>
                                                    <w:bCs/>
                                                    <w:kern w:val="2"/>
                                                    <w:sz w:val="29"/>
                                                    <w:szCs w:val="29"/>
                                                    <w14:ligatures w14:val="standardContextual"/>
                                                  </w:rPr>
                                                  <w:t xml:space="preserve">IC Name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A150D4C" w14:textId="77777777" w:rsidR="000A7BC6" w:rsidRDefault="000A7BC6">
                                          <w:pPr>
                                            <w:jc w:val="center"/>
                                            <w:rPr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00" w:type="dxa"/>
                                          <w:vAlign w:val="center"/>
                                          <w:hideMark/>
                                        </w:tcPr>
                                        <w:p w14:paraId="04ABF4E1" w14:textId="4E37AE31" w:rsidR="000A7BC6" w:rsidRDefault="000A7BC6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4F784168" wp14:editId="6831813B">
                                                <wp:extent cx="3182620" cy="1076325"/>
                                                <wp:effectExtent l="0" t="0" r="0" b="9525"/>
                                                <wp:docPr id="26204620" name="Picture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182620" cy="1076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D24477" w14:textId="77777777" w:rsidR="000A7BC6" w:rsidRDefault="000A7BC6">
                                    <w:pPr>
                                      <w:jc w:val="center"/>
                                      <w:rPr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8F1CD5" w14:textId="77777777" w:rsidR="000A7BC6" w:rsidRDefault="000A7BC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A7BC6" w14:paraId="5274E86A" w14:textId="77777777">
                                <w:trPr>
                                  <w:trHeight w:val="1200"/>
                                  <w:jc w:val="center"/>
                                  <w:hidden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A7BC6" w14:paraId="6DE6C63B" w14:textId="77777777">
                                      <w:trPr>
                                        <w:trHeight w:val="300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E52146F" w14:textId="77777777" w:rsidR="000A7BC6" w:rsidRDefault="000A7BC6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BC6" w14:paraId="7385E0F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90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0A7BC6" w14:paraId="41281299" w14:textId="77777777">
                                            <w:tc>
                                              <w:tcPr>
                                                <w:tcW w:w="8625" w:type="dxa"/>
                                                <w:shd w:val="clear" w:color="auto" w:fill="FFFFFF"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862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53"/>
                                                </w:tblGrid>
                                                <w:tr w:rsidR="000A7BC6" w14:paraId="4272A5C4" w14:textId="77777777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8625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"/>
                                                      </w:tblGrid>
                                                      <w:tr w:rsidR="000A7BC6" w14:paraId="117DF11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94FB274" w14:textId="77777777" w:rsidR="000A7BC6" w:rsidRDefault="000A7BC6">
                                                            <w:pPr>
                                                              <w:rPr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7960CB8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0A7BC6" w14:paraId="0101F337" w14:textId="77777777">
                                                  <w:tc>
                                                    <w:tcPr>
                                                      <w:tcW w:w="8625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8625" w:type="dxa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30"/>
                                                        <w:gridCol w:w="1718"/>
                                                        <w:gridCol w:w="130"/>
                                                        <w:gridCol w:w="6975"/>
                                                      </w:tblGrid>
                                                      <w:tr w:rsidR="000A7BC6" w14:paraId="656B5248" w14:textId="77777777"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30"/>
                                                            </w:tblGrid>
                                                            <w:tr w:rsidR="000A7BC6" w14:paraId="2981903B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4E2F83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="Times New Roman" w:hAnsi="Calibri" w:cs="Calibri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  <w:t> 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A86E087" w14:textId="77777777" w:rsidR="000A7BC6" w:rsidRDefault="000A7BC6">
                                                            <w:pPr>
                                                              <w:rPr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75" w:type="dxa"/>
                                                            <w:shd w:val="clear" w:color="auto" w:fill="FFFFFF"/>
                                                            <w:hideMark/>
                                                          </w:tcPr>
                                                          <w:p w14:paraId="5360849E" w14:textId="7FA6F0CD" w:rsidR="000A7BC6" w:rsidRDefault="000A7BC6">
                                                            <w:pPr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14:ligatures w14:val="none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3722486" wp14:editId="1F9B4CB2">
                                                                  <wp:extent cx="1090930" cy="904240"/>
                                                                  <wp:effectExtent l="0" t="0" r="0" b="0"/>
                                                                  <wp:docPr id="622848133" name="Picture 1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090930" cy="90424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r>
                                                              <w:rPr>
                                                                <w:noProof/>
                                                              </w:rPr>
                                                              <mc:AlternateContent>
                                                                <mc:Choice Requires="wps">
                                                                  <w:drawing>
                                                                    <wp:inline distT="0" distB="0" distL="0" distR="0" wp14:anchorId="36C21A50" wp14:editId="529029F8">
                                                                      <wp:extent cx="809625" cy="685800"/>
                                                                      <wp:effectExtent l="0" t="0" r="0" b="0"/>
                                                                      <wp:docPr id="1122623510" name="Rectangle 3" descr="Closed Enrollment Icon"/>
                                                                      <wp:cNvGraphicFramePr>
                                                                        <a:graphicFrameLocks xmlns:a="http://schemas.openxmlformats.org/drawingml/2006/main" noChangeAspect="1"/>
                                                                      </wp:cNvGraphicFramePr>
                                                                      <a:graphic xmlns:a="http://schemas.openxmlformats.org/drawingml/2006/main">
                                                                        <a:graphicData uri="http://schemas.microsoft.com/office/word/2010/wordprocessingShape">
                                                                          <wps:wsp>
                                                                            <wps:cNvSpPr>
                                                                              <a:spLocks noChangeAspect="1"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809625" cy="68580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a:graphicData>
                                                                      </a:graphic>
                                                                    </wp:inline>
                                                                  </w:drawing>
                                                                </mc:Choice>
                                                                <mc:Fallback>
                                                                  <w:pict>
                                                                    <v:rect w14:anchorId="2C1F7D96" id="Rectangle 3" o:spid="_x0000_s1026" alt="Closed Enrollment Icon" style="width:63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" filled="f" stroked="f">
                                                                      <o:lock v:ext="edit" aspectratio="t"/>
                                                                      <w10:anchorlock/>
                                                                    </v:rect>
                                                                  </w:pict>
                                                                </mc:Fallback>
                                                              </mc:AlternateConten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25" w:type="dxa"/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30"/>
                                                            </w:tblGrid>
                                                            <w:tr w:rsidR="000A7BC6" w14:paraId="173C095C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" w:type="dxa"/>
                                                                    <w:left w:w="15" w:type="dxa"/>
                                                                    <w:bottom w:w="15" w:type="dxa"/>
                                                                    <w:right w:w="1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8CC789E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  <w:t> 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53FDE98" w14:textId="77777777" w:rsidR="000A7BC6" w:rsidRDefault="000A7BC6">
                                                            <w:pPr>
                                                              <w:rPr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6975" w:type="dxa"/>
                                                            <w:shd w:val="clear" w:color="auto" w:fill="FFFFFF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6975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975"/>
                                                            </w:tblGrid>
                                                            <w:tr w:rsidR="000A7BC6" w14:paraId="1AFD04A9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E4B54B2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b/>
                                                                      <w:bCs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A Welcome Message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190DC5B1" w14:textId="77777777">
                                                              <w:trPr>
                                                                <w:trHeight w:val="7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7A8929F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b/>
                                                                      <w:bCs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1BC50A1B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065C861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b/>
                                                                      <w:bCs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bCs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Name of the Class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2B10A300" w14:textId="77777777">
                                                              <w:trPr>
                                                                <w:trHeight w:val="7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121719E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b/>
                                                                      <w:bCs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09FC763C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84A005B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Date: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6C679B30" w14:textId="77777777">
                                                              <w:trPr>
                                                                <w:trHeight w:val="7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5080BD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2F8BF0B5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DB97A0B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Time: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1A83B6DA" w14:textId="77777777">
                                                              <w:trPr>
                                                                <w:trHeight w:val="7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69E1B22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13825470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A0A9852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Delivery Type: Enter virtual or in-person (location)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0C8BA5C9" w14:textId="77777777">
                                                              <w:trPr>
                                                                <w:trHeight w:val="7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9EE0D94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60EE20B7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463BA47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Link: Zoom link (or type that it will be provided later)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3CDDBC24" w14:textId="77777777">
                                                              <w:trPr>
                                                                <w:trHeight w:val="7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A69EE0A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0A7BC6" w14:paraId="67791016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18787FF" w14:textId="77777777" w:rsidR="000A7BC6" w:rsidRDefault="000A7BC6">
                                                                  <w:pPr>
                                                                    <w:rPr>
                                                                      <w:rFonts w:ascii="Calibri" w:eastAsiaTheme="minorEastAsia" w:hAnsi="Calibri" w:cs="Calibri"/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20558A"/>
                                                                      <w:sz w:val="27"/>
                                                                      <w:szCs w:val="27"/>
                                                                    </w:rPr>
                                                                    <w:t>Registration Link: Enter LMS registration link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A6AFCA7" w14:textId="77777777" w:rsidR="000A7BC6" w:rsidRDefault="000A7BC6">
                                                            <w:pPr>
                                                              <w:rPr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1407629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0A7BC6" w14:paraId="1709BFB0" w14:textId="77777777">
                                                  <w:trPr>
                                                    <w:trHeight w:val="120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2DC432C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0B7390" w14:textId="77777777" w:rsidR="000A7BC6" w:rsidRDefault="000A7BC6">
                                                <w:pPr>
                                                  <w:rPr>
                                                    <w:rFonts w:eastAsia="Times New Roman"/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vertAnchor="text"/>
                                                  <w:tblW w:w="225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5"/>
                                                </w:tblGrid>
                                                <w:tr w:rsidR="000A7BC6" w14:paraId="68B4A937" w14:textId="77777777">
                                                  <w:trPr>
                                                    <w:trHeight w:val="120"/>
                                                    <w:hidden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"/>
                                                      </w:tblGrid>
                                                      <w:tr w:rsidR="000A7BC6" w14:paraId="2DE31042" w14:textId="77777777">
                                                        <w:trPr>
                                                          <w:hidden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" w:type="dxa"/>
                                                              <w:left w:w="15" w:type="dxa"/>
                                                              <w:bottom w:w="15" w:type="dxa"/>
                                                              <w:right w:w="15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E5D5719" w14:textId="77777777" w:rsidR="000A7BC6" w:rsidRDefault="000A7BC6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vanish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AF373F6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5CC7EC4" w14:textId="77777777" w:rsidR="000A7BC6" w:rsidRDefault="000A7BC6"/>
                                            </w:tc>
                                          </w:tr>
                                        </w:tbl>
                                        <w:p w14:paraId="395E58EA" w14:textId="77777777" w:rsidR="000A7BC6" w:rsidRDefault="000A7BC6">
                                          <w:pPr>
                                            <w:rPr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BC6" w14:paraId="1A748710" w14:textId="77777777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21493BC" w14:textId="77777777" w:rsidR="000A7BC6" w:rsidRDefault="000A7BC6">
                                          <w:pPr>
                                            <w:rPr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BC6" w14:paraId="41FC7C6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900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0A7BC6" w14:paraId="371C1265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036E3CB8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0DEF65D4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0"/>
                                                  <w:gridCol w:w="8400"/>
                                                </w:tblGrid>
                                                <w:tr w:rsidR="000A7BC6" w14:paraId="4CEBF767" w14:textId="77777777">
                                                  <w:tc>
                                                    <w:tcPr>
                                                      <w:tcW w:w="1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FA8555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4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7D9E327" w14:textId="77777777" w:rsidR="000A7BC6" w:rsidRDefault="000A7BC6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Class description: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37F1904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1EF4A90F" w14:textId="77777777">
                                            <w:trPr>
                                              <w:trHeight w:val="7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34223269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31FAC7EF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0"/>
                                                  <w:gridCol w:w="8400"/>
                                                </w:tblGrid>
                                                <w:tr w:rsidR="000A7BC6" w14:paraId="426DFD7A" w14:textId="77777777">
                                                  <w:tc>
                                                    <w:tcPr>
                                                      <w:tcW w:w="1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B065FCB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4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E95C331" w14:textId="77777777" w:rsidR="000A7BC6" w:rsidRDefault="000A7BC6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Enter class description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0A20086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0C85FE9D" w14:textId="77777777">
                                            <w:trPr>
                                              <w:trHeight w:val="22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7CD4D896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23D74D41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0"/>
                                                  <w:gridCol w:w="8400"/>
                                                </w:tblGrid>
                                                <w:tr w:rsidR="000A7BC6" w14:paraId="78C869CF" w14:textId="77777777">
                                                  <w:tc>
                                                    <w:tcPr>
                                                      <w:tcW w:w="1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B8573ED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4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9BD08FE" w14:textId="77777777" w:rsidR="000A7BC6" w:rsidRDefault="000A7BC6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Key Topics:</w:t>
                                                      </w:r>
                                                    </w:p>
                                                    <w:p w14:paraId="040EAD1A" w14:textId="77777777" w:rsidR="000A7BC6" w:rsidRDefault="000A7BC6" w:rsidP="000A7BC6">
                                                      <w:pPr>
                                                        <w:pStyle w:val="NormalWeb"/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ind w:left="1245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Bullet 1</w:t>
                                                      </w:r>
                                                    </w:p>
                                                    <w:p w14:paraId="42137418" w14:textId="77777777" w:rsidR="000A7BC6" w:rsidRDefault="000A7BC6" w:rsidP="000A7BC6">
                                                      <w:pPr>
                                                        <w:pStyle w:val="NormalWeb"/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ind w:left="1245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Bullet 2</w:t>
                                                      </w:r>
                                                    </w:p>
                                                    <w:p w14:paraId="7F5998A7" w14:textId="77777777" w:rsidR="000A7BC6" w:rsidRDefault="000A7BC6" w:rsidP="000A7BC6">
                                                      <w:pPr>
                                                        <w:pStyle w:val="NormalWeb"/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ind w:left="1245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Bullet 3</w:t>
                                                      </w:r>
                                                    </w:p>
                                                    <w:p w14:paraId="2B423A00" w14:textId="77777777" w:rsidR="000A7BC6" w:rsidRDefault="000A7BC6" w:rsidP="000A7BC6">
                                                      <w:pPr>
                                                        <w:pStyle w:val="NormalWeb"/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ind w:left="1245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Bullet 4</w:t>
                                                      </w:r>
                                                    </w:p>
                                                    <w:p w14:paraId="26B7EB3E" w14:textId="77777777" w:rsidR="000A7BC6" w:rsidRDefault="000A7BC6" w:rsidP="000A7BC6">
                                                      <w:pPr>
                                                        <w:pStyle w:val="NormalWeb"/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ind w:left="1245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Bullet 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B90248F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550981B0" w14:textId="77777777">
                                            <w:trPr>
                                              <w:trHeight w:val="22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15BB7F26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1D0CFFE6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0"/>
                                                  <w:gridCol w:w="8400"/>
                                                </w:tblGrid>
                                                <w:tr w:rsidR="000A7BC6" w14:paraId="02F1932B" w14:textId="77777777">
                                                  <w:tc>
                                                    <w:tcPr>
                                                      <w:tcW w:w="1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8C10F35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4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1714F07" w14:textId="77777777" w:rsidR="000A7BC6" w:rsidRDefault="000A7BC6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How to register in LMS: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8A78103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26D53E67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16C1E0AE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200488E3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0"/>
                                                  <w:gridCol w:w="8400"/>
                                                </w:tblGrid>
                                                <w:tr w:rsidR="000A7BC6" w14:paraId="1579A52E" w14:textId="77777777">
                                                  <w:tc>
                                                    <w:tcPr>
                                                      <w:tcW w:w="1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DC7C6AD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4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41DC775" w14:textId="77777777" w:rsidR="000A7BC6" w:rsidRDefault="000A7BC6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Additional information: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6C288BC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61ED8852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69043837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31A628FA" w14:textId="777777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0"/>
                                                  <w:gridCol w:w="8400"/>
                                                </w:tblGrid>
                                                <w:tr w:rsidR="000A7BC6" w14:paraId="77BCED01" w14:textId="77777777">
                                                  <w:tc>
                                                    <w:tcPr>
                                                      <w:tcW w:w="1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09392AB" w14:textId="77777777" w:rsidR="000A7BC6" w:rsidRDefault="000A7BC6">
                                                      <w:pPr>
                                                        <w:rPr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84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86EA500" w14:textId="77777777" w:rsidR="000A7BC6" w:rsidRDefault="000A7BC6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Point of Contact:</w:t>
                                                      </w: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Name:</w:t>
                                                      </w: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 xml:space="preserve"> Full Name</w:t>
                                                      </w: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Tel:</w:t>
                                                      </w: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 xml:space="preserve"> Number</w:t>
                                                      </w: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Calibri" w:hAnsi="Calibri" w:cs="Calibr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Email</w:t>
                                                      </w:r>
                                                      <w:r>
                                                        <w:rPr>
                                                          <w:rFonts w:asciiTheme="minorHAnsi" w:hAnsiTheme="minorHAnsi" w:cstheme="minorBidi"/>
                                                          <w:kern w:val="2"/>
                                                          <w:sz w:val="22"/>
                                                          <w:szCs w:val="22"/>
                                                          <w14:ligatures w14:val="standardContextual"/>
                                                        </w:rPr>
                                                        <w:t>: Email Address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5DD30CF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0A7BC6" w14:paraId="707EDD44" w14:textId="77777777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14:paraId="4E7EC600" w14:textId="77777777" w:rsidR="000A7BC6" w:rsidRDefault="000A7BC6">
                                                <w:pPr>
                                                  <w:rPr>
                                                    <w:kern w:val="0"/>
                                                    <w:sz w:val="20"/>
                                                    <w:szCs w:val="20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DFB6FCA" w14:textId="77777777" w:rsidR="000A7BC6" w:rsidRDefault="000A7BC6">
                                          <w:pPr>
                                            <w:rPr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A7BC6" w14:paraId="704D91C1" w14:textId="77777777">
                                      <w:trPr>
                                        <w:trHeight w:val="22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E3DB4CB" w14:textId="77777777" w:rsidR="000A7BC6" w:rsidRDefault="000A7BC6">
                                          <w:pPr>
                                            <w:rPr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DD9A4A" w14:textId="77777777" w:rsidR="000A7BC6" w:rsidRDefault="000A7BC6">
                                    <w:pPr>
                                      <w:jc w:val="center"/>
                                      <w:rPr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051B1F" w14:textId="77777777" w:rsidR="000A7BC6" w:rsidRDefault="000A7BC6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6FF6A84" w14:textId="77777777" w:rsidR="000A7BC6" w:rsidRDefault="000A7BC6">
                        <w:pPr>
                          <w:jc w:val="center"/>
                          <w:rPr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21CC6A89" w14:textId="77777777" w:rsidR="000A7BC6" w:rsidRDefault="000A7BC6">
                  <w:pPr>
                    <w:jc w:val="center"/>
                    <w:rPr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0BCD3C3" w14:textId="77777777" w:rsidR="000A7BC6" w:rsidRDefault="000A7BC6">
            <w:pPr>
              <w:rPr>
                <w:rFonts w:eastAsia="Times New Roman"/>
                <w:vanish/>
              </w:rPr>
            </w:pPr>
          </w:p>
          <w:tbl>
            <w:tblPr>
              <w:tblW w:w="12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0A7BC6" w14:paraId="126BCB38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714C239" w14:textId="77777777" w:rsidR="000A7BC6" w:rsidRDefault="000A7BC6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  <w:tr w:rsidR="000A7BC6" w14:paraId="1350ED0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FD3E6" w14:textId="77777777" w:rsidR="000A7BC6" w:rsidRDefault="000A7BC6">
                  <w:pPr>
                    <w:rPr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2A12006" w14:textId="77777777" w:rsidR="000A7BC6" w:rsidRDefault="000A7BC6">
            <w:pPr>
              <w:jc w:val="center"/>
            </w:pPr>
          </w:p>
        </w:tc>
      </w:tr>
    </w:tbl>
    <w:p w14:paraId="10EDAFDC" w14:textId="77777777" w:rsidR="00DB6BCD" w:rsidRPr="003F6484" w:rsidRDefault="00DB6BCD" w:rsidP="003F6484"/>
    <w:sectPr w:rsidR="00DB6BCD" w:rsidRPr="003F6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D617A"/>
    <w:multiLevelType w:val="multilevel"/>
    <w:tmpl w:val="7D1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629023">
    <w:abstractNumId w:val="0"/>
  </w:num>
  <w:num w:numId="2" w16cid:durableId="20231619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B1"/>
    <w:rsid w:val="000A7BC6"/>
    <w:rsid w:val="000D4846"/>
    <w:rsid w:val="00156812"/>
    <w:rsid w:val="00307FCD"/>
    <w:rsid w:val="003F6484"/>
    <w:rsid w:val="00597218"/>
    <w:rsid w:val="008D4EB1"/>
    <w:rsid w:val="00AE0028"/>
    <w:rsid w:val="00D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E92994"/>
  <w15:chartTrackingRefBased/>
  <w15:docId w15:val="{BAB12794-FA72-4E55-850A-E4A69E6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EB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D4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Edmond, John (NIH/OD) [C]</dc:creator>
  <cp:keywords/>
  <dc:description/>
  <cp:lastModifiedBy>Edmond, John (NIH/OD) [C]</cp:lastModifiedBy>
  <cp:revision>5</cp:revision>
  <dcterms:created xsi:type="dcterms:W3CDTF">2024-12-31T20:28:00Z</dcterms:created>
  <dcterms:modified xsi:type="dcterms:W3CDTF">2024-12-31T20:53:00Z</dcterms:modified>
</cp:coreProperties>
</file>