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E954" w14:textId="2C109A28" w:rsidR="00570B5D" w:rsidRDefault="00ED4473" w:rsidP="00570B5D">
      <w:pPr>
        <w:pStyle w:val="Heading1"/>
        <w:spacing w:after="0"/>
        <w:ind w:left="720"/>
        <w:contextualSpacing/>
        <w:jc w:val="center"/>
        <w:rPr>
          <w:rFonts w:eastAsiaTheme="majorEastAsia"/>
          <w:caps w:val="0"/>
        </w:rPr>
      </w:pPr>
      <w:r>
        <w:rPr>
          <w:rFonts w:eastAsiaTheme="majorEastAsia"/>
          <w:caps w:val="0"/>
        </w:rPr>
        <w:t xml:space="preserve">Generating </w:t>
      </w:r>
      <w:r w:rsidR="000A16E0">
        <w:rPr>
          <w:rFonts w:eastAsiaTheme="majorEastAsia"/>
          <w:caps w:val="0"/>
        </w:rPr>
        <w:t xml:space="preserve">NIH Supervisory CLP </w:t>
      </w:r>
      <w:r w:rsidR="00224837">
        <w:rPr>
          <w:rFonts w:eastAsiaTheme="majorEastAsia"/>
          <w:caps w:val="0"/>
        </w:rPr>
        <w:t xml:space="preserve">Transcript </w:t>
      </w:r>
      <w:r w:rsidR="000A16E0">
        <w:rPr>
          <w:rFonts w:eastAsiaTheme="majorEastAsia"/>
          <w:caps w:val="0"/>
        </w:rPr>
        <w:t xml:space="preserve">Report </w:t>
      </w:r>
      <w:r w:rsidR="00B252DD">
        <w:rPr>
          <w:rFonts w:eastAsiaTheme="majorEastAsia"/>
          <w:caps w:val="0"/>
        </w:rPr>
        <w:t xml:space="preserve">in LMS </w:t>
      </w:r>
      <w:r w:rsidR="00B905D3">
        <w:rPr>
          <w:rFonts w:eastAsiaTheme="majorEastAsia"/>
          <w:caps w:val="0"/>
        </w:rPr>
        <w:t xml:space="preserve">for </w:t>
      </w:r>
      <w:r w:rsidR="00EC4CBD">
        <w:rPr>
          <w:rFonts w:eastAsiaTheme="majorEastAsia"/>
          <w:caps w:val="0"/>
        </w:rPr>
        <w:t>My Staff</w:t>
      </w:r>
    </w:p>
    <w:p w14:paraId="509E6A87" w14:textId="06F6FD75" w:rsidR="00EC4CBD" w:rsidRPr="00EC4CBD" w:rsidRDefault="00EC4CBD" w:rsidP="00EC4CBD">
      <w:pPr>
        <w:pStyle w:val="Heading2"/>
        <w:rPr>
          <w:rFonts w:eastAsiaTheme="majorEastAsia"/>
        </w:rPr>
      </w:pPr>
      <w:r w:rsidRPr="00EC4CBD">
        <w:rPr>
          <w:rFonts w:eastAsiaTheme="majorEastAsia"/>
          <w:highlight w:val="yellow"/>
        </w:rPr>
        <w:t>Who can run this report?</w:t>
      </w:r>
      <w:r>
        <w:rPr>
          <w:rFonts w:eastAsiaTheme="majorEastAsia"/>
        </w:rPr>
        <w:t xml:space="preserve"> Managers &amp; Supervisors with Direct Reports</w:t>
      </w:r>
    </w:p>
    <w:p w14:paraId="44552F14" w14:textId="6E601CA1" w:rsidR="00322292" w:rsidRPr="00346F08" w:rsidRDefault="00322292" w:rsidP="00D36215">
      <w:pPr>
        <w:rPr>
          <w:b/>
          <w:bCs/>
          <w:u w:val="single"/>
        </w:rPr>
      </w:pPr>
    </w:p>
    <w:p w14:paraId="12FBF600" w14:textId="77777777" w:rsidR="00322292" w:rsidRPr="007A72BA" w:rsidRDefault="00322292" w:rsidP="00D36215">
      <w:pPr>
        <w:pStyle w:val="BodyText"/>
        <w:widowControl w:val="0"/>
        <w:numPr>
          <w:ilvl w:val="0"/>
          <w:numId w:val="8"/>
        </w:numPr>
        <w:spacing w:before="122" w:after="0"/>
      </w:pPr>
      <w:r>
        <w:t>Log</w:t>
      </w:r>
      <w:r w:rsidRPr="007A72BA">
        <w:rPr>
          <w:spacing w:val="-1"/>
        </w:rPr>
        <w:t xml:space="preserve"> </w:t>
      </w:r>
      <w:r>
        <w:t>on</w:t>
      </w:r>
      <w:r w:rsidRPr="007A72BA">
        <w:rPr>
          <w:spacing w:val="-1"/>
        </w:rPr>
        <w:t xml:space="preserve"> </w:t>
      </w:r>
      <w:r>
        <w:t>to</w:t>
      </w:r>
      <w:r w:rsidRPr="007A72BA">
        <w:rPr>
          <w:spacing w:val="1"/>
        </w:rPr>
        <w:t xml:space="preserve"> </w:t>
      </w:r>
      <w:r w:rsidRPr="007A72BA">
        <w:rPr>
          <w:spacing w:val="-1"/>
        </w:rPr>
        <w:t>the LMS (</w:t>
      </w:r>
      <w:hyperlink r:id="rId11" w:history="1">
        <w:r w:rsidRPr="007A72BA">
          <w:rPr>
            <w:rStyle w:val="Hyperlink"/>
            <w:spacing w:val="-1"/>
          </w:rPr>
          <w:t>http://lms.learning.hhs.gov</w:t>
        </w:r>
      </w:hyperlink>
      <w:r w:rsidRPr="007A72BA">
        <w:rPr>
          <w:spacing w:val="-1"/>
        </w:rPr>
        <w:t>)</w:t>
      </w:r>
    </w:p>
    <w:p w14:paraId="67190868" w14:textId="4658152B" w:rsidR="00322292" w:rsidRPr="007A72BA" w:rsidRDefault="00322292" w:rsidP="00D36215">
      <w:pPr>
        <w:pStyle w:val="BodyText"/>
        <w:widowControl w:val="0"/>
        <w:numPr>
          <w:ilvl w:val="0"/>
          <w:numId w:val="8"/>
        </w:numPr>
        <w:spacing w:before="122" w:after="0"/>
      </w:pPr>
      <w:r>
        <w:t xml:space="preserve">Select the </w:t>
      </w:r>
      <w:r w:rsidR="00771BDE">
        <w:t>Team</w:t>
      </w:r>
      <w:r>
        <w:t xml:space="preserve"> Icon in </w:t>
      </w:r>
      <w:r w:rsidRPr="007A72BA">
        <w:t xml:space="preserve">e header. </w:t>
      </w:r>
      <w:r w:rsidR="00771BDE">
        <w:t xml:space="preserve">It looks like a group of </w:t>
      </w:r>
      <w:r w:rsidR="00470173">
        <w:t>people.</w:t>
      </w:r>
      <w:r w:rsidR="00771BDE">
        <w:t xml:space="preserve"> </w:t>
      </w:r>
    </w:p>
    <w:p w14:paraId="466476A4" w14:textId="0BF77A4B" w:rsidR="00322292" w:rsidRDefault="00322292" w:rsidP="00D36215">
      <w:pPr>
        <w:widowControl w:val="0"/>
        <w:numPr>
          <w:ilvl w:val="0"/>
          <w:numId w:val="8"/>
        </w:numPr>
        <w:spacing w:before="122" w:after="0"/>
        <w:rPr>
          <w:rFonts w:eastAsia="Arial"/>
        </w:rPr>
      </w:pPr>
      <w:r>
        <w:rPr>
          <w:rFonts w:eastAsia="Arial"/>
        </w:rPr>
        <w:t xml:space="preserve">On the left side, select, </w:t>
      </w:r>
      <w:r w:rsidRPr="005749F4">
        <w:rPr>
          <w:rFonts w:eastAsia="Arial"/>
          <w:b/>
        </w:rPr>
        <w:t>Reports</w:t>
      </w:r>
      <w:r>
        <w:rPr>
          <w:rFonts w:eastAsia="Arial"/>
        </w:rPr>
        <w:t xml:space="preserve">. </w:t>
      </w:r>
    </w:p>
    <w:p w14:paraId="301B3AEE" w14:textId="5BC01EA7" w:rsidR="009577C8" w:rsidRDefault="005624DF" w:rsidP="009577C8">
      <w:pPr>
        <w:widowControl w:val="0"/>
        <w:spacing w:before="122" w:after="0"/>
        <w:ind w:left="720"/>
        <w:jc w:val="center"/>
        <w:rPr>
          <w:rFonts w:eastAsia="Arial"/>
        </w:rPr>
      </w:pPr>
      <w:r>
        <w:rPr>
          <w:noProof/>
        </w:rPr>
        <w:t>With reports highli</w:t>
      </w:r>
      <w:r w:rsidR="009577C8">
        <w:rPr>
          <w:noProof/>
        </w:rPr>
        <w:drawing>
          <wp:inline distT="0" distB="0" distL="0" distR="0" wp14:anchorId="6373AF90" wp14:editId="5760D4D3">
            <wp:extent cx="3291840" cy="2826710"/>
            <wp:effectExtent l="19050" t="19050" r="22860" b="12065"/>
            <wp:docPr id="10" name="Picture 10" descr="HHS Learning Portal with &quot;Report&quot; link highligh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HHS Learning Portal with &quot;Report&quot; link highligh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82671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36DA4DB" w14:textId="77777777" w:rsidR="009577C8" w:rsidRDefault="009577C8" w:rsidP="009577C8">
      <w:pPr>
        <w:widowControl w:val="0"/>
        <w:spacing w:before="122" w:after="0"/>
        <w:ind w:left="720"/>
        <w:rPr>
          <w:rFonts w:eastAsia="Arial"/>
        </w:rPr>
      </w:pPr>
    </w:p>
    <w:p w14:paraId="17284AE5" w14:textId="0618E09D" w:rsidR="00322292" w:rsidRDefault="00322292" w:rsidP="00D36215">
      <w:pPr>
        <w:widowControl w:val="0"/>
        <w:numPr>
          <w:ilvl w:val="0"/>
          <w:numId w:val="8"/>
        </w:numPr>
        <w:spacing w:before="122" w:after="0"/>
        <w:rPr>
          <w:rFonts w:eastAsia="Arial"/>
        </w:rPr>
      </w:pPr>
      <w:r>
        <w:rPr>
          <w:rFonts w:eastAsia="Arial"/>
        </w:rPr>
        <w:t xml:space="preserve">In the Name field, enter </w:t>
      </w:r>
      <w:r>
        <w:rPr>
          <w:rFonts w:eastAsia="Arial"/>
          <w:b/>
        </w:rPr>
        <w:t>NIH CLP</w:t>
      </w:r>
      <w:r>
        <w:rPr>
          <w:rFonts w:eastAsia="Arial"/>
        </w:rPr>
        <w:t xml:space="preserve"> and select </w:t>
      </w:r>
      <w:r w:rsidRPr="005749F4">
        <w:rPr>
          <w:rFonts w:eastAsia="Arial"/>
          <w:b/>
        </w:rPr>
        <w:t>Search</w:t>
      </w:r>
      <w:r>
        <w:rPr>
          <w:rFonts w:eastAsia="Arial"/>
        </w:rPr>
        <w:t>.</w:t>
      </w:r>
    </w:p>
    <w:p w14:paraId="7FCDFA72" w14:textId="7ED4DACA" w:rsidR="00322292" w:rsidRPr="005749F4" w:rsidRDefault="00322292" w:rsidP="00D36215">
      <w:pPr>
        <w:widowControl w:val="0"/>
        <w:numPr>
          <w:ilvl w:val="0"/>
          <w:numId w:val="8"/>
        </w:numPr>
        <w:spacing w:before="122" w:after="0"/>
        <w:rPr>
          <w:rFonts w:eastAsia="Arial"/>
        </w:rPr>
      </w:pPr>
      <w:r>
        <w:rPr>
          <w:rFonts w:eastAsia="Arial"/>
        </w:rPr>
        <w:t xml:space="preserve">In the </w:t>
      </w:r>
      <w:r w:rsidR="00470173" w:rsidRPr="005749F4">
        <w:rPr>
          <w:rFonts w:eastAsia="Arial"/>
          <w:b/>
        </w:rPr>
        <w:t>Actions</w:t>
      </w:r>
      <w:r>
        <w:rPr>
          <w:rFonts w:eastAsia="Arial"/>
        </w:rPr>
        <w:t xml:space="preserve"> column, select </w:t>
      </w:r>
      <w:r w:rsidRPr="005749F4">
        <w:rPr>
          <w:rFonts w:eastAsia="Arial"/>
          <w:b/>
        </w:rPr>
        <w:t>Actions</w:t>
      </w:r>
      <w:r>
        <w:rPr>
          <w:rFonts w:eastAsia="Arial"/>
        </w:rPr>
        <w:t xml:space="preserve"> </w:t>
      </w:r>
      <w:r w:rsidRPr="005749F4">
        <w:rPr>
          <w:rFonts w:eastAsia="Arial"/>
        </w:rPr>
        <w:sym w:font="Wingdings" w:char="F0E0"/>
      </w:r>
      <w:r w:rsidRPr="005749F4">
        <w:rPr>
          <w:rFonts w:eastAsia="Arial"/>
          <w:b/>
        </w:rPr>
        <w:t>Execute</w:t>
      </w:r>
      <w:r>
        <w:rPr>
          <w:rFonts w:eastAsia="Arial"/>
        </w:rPr>
        <w:t>.</w:t>
      </w:r>
    </w:p>
    <w:p w14:paraId="1C0DDDA7" w14:textId="2BC68BCA" w:rsidR="00322292" w:rsidRDefault="00322292" w:rsidP="0068165C">
      <w:pPr>
        <w:pStyle w:val="ListParagraph"/>
        <w:widowControl w:val="0"/>
        <w:spacing w:before="122" w:after="0"/>
        <w:jc w:val="center"/>
        <w:rPr>
          <w:rFonts w:eastAsia="Arial"/>
        </w:rPr>
      </w:pPr>
      <w:r>
        <w:rPr>
          <w:noProof/>
        </w:rPr>
        <w:drawing>
          <wp:inline distT="0" distB="0" distL="0" distR="0" wp14:anchorId="0A40CD32" wp14:editId="730C9FC6">
            <wp:extent cx="3771537" cy="2926080"/>
            <wp:effectExtent l="19050" t="19050" r="19685" b="26670"/>
            <wp:docPr id="8" name="Picture 8" descr="Search window for reports with results showing the NIH CLP Transcript Completions Re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71537" cy="29260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ED88F0" w14:textId="05AB671C" w:rsidR="00FA763C" w:rsidRDefault="00FA763C" w:rsidP="0068165C">
      <w:pPr>
        <w:pStyle w:val="ListParagraph"/>
        <w:widowControl w:val="0"/>
        <w:spacing w:before="122" w:after="0"/>
        <w:jc w:val="center"/>
        <w:rPr>
          <w:rFonts w:eastAsia="Arial"/>
        </w:rPr>
      </w:pPr>
    </w:p>
    <w:p w14:paraId="1B9F63D5" w14:textId="39E45911" w:rsidR="00FA763C" w:rsidRPr="00D36215" w:rsidRDefault="00FA763C" w:rsidP="0068165C">
      <w:pPr>
        <w:pStyle w:val="ListParagraph"/>
        <w:widowControl w:val="0"/>
        <w:spacing w:before="122" w:after="0"/>
        <w:jc w:val="center"/>
        <w:rPr>
          <w:rFonts w:eastAsia="Arial"/>
        </w:rPr>
      </w:pPr>
      <w:r>
        <w:rPr>
          <w:noProof/>
        </w:rPr>
        <w:drawing>
          <wp:inline distT="0" distB="0" distL="0" distR="0" wp14:anchorId="0839BF70" wp14:editId="7FABB6A2">
            <wp:extent cx="3931920" cy="2078814"/>
            <wp:effectExtent l="19050" t="19050" r="11430" b="17145"/>
            <wp:docPr id="11" name="Picture 11" descr="Report Parameters - NIH CLP Transcript Completions Re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Report Parameters - NIH CLP Transcript Completions Repor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207881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CFF3D7" w14:textId="77777777" w:rsidR="00F94B7B" w:rsidRDefault="00322292" w:rsidP="00F94B7B">
      <w:pPr>
        <w:widowControl w:val="0"/>
        <w:spacing w:before="122" w:after="0"/>
        <w:ind w:left="720"/>
        <w:rPr>
          <w:rFonts w:eastAsia="Arial"/>
        </w:rPr>
      </w:pPr>
      <w:r>
        <w:rPr>
          <w:rFonts w:eastAsia="Arial"/>
        </w:rPr>
        <w:t xml:space="preserve"> </w:t>
      </w:r>
    </w:p>
    <w:p w14:paraId="5AFD1B6B" w14:textId="16A101D5" w:rsidR="00322292" w:rsidRDefault="00322292" w:rsidP="00D36215">
      <w:pPr>
        <w:widowControl w:val="0"/>
        <w:numPr>
          <w:ilvl w:val="0"/>
          <w:numId w:val="8"/>
        </w:numPr>
        <w:spacing w:before="122" w:after="0"/>
        <w:rPr>
          <w:rFonts w:eastAsia="Arial"/>
        </w:rPr>
      </w:pPr>
      <w:r>
        <w:rPr>
          <w:rFonts w:eastAsia="Arial"/>
        </w:rPr>
        <w:t>Enter the following criteria for the required parameters:</w:t>
      </w:r>
    </w:p>
    <w:p w14:paraId="3B11CA36" w14:textId="77777777" w:rsidR="00322292" w:rsidRDefault="00322292" w:rsidP="00D36215">
      <w:pPr>
        <w:widowControl w:val="0"/>
        <w:numPr>
          <w:ilvl w:val="1"/>
          <w:numId w:val="8"/>
        </w:numPr>
        <w:spacing w:before="122" w:after="0"/>
        <w:rPr>
          <w:rFonts w:eastAsia="Arial"/>
        </w:rPr>
      </w:pPr>
      <w:r w:rsidRPr="000F37D6">
        <w:rPr>
          <w:rFonts w:eastAsia="Arial"/>
          <w:b/>
        </w:rPr>
        <w:t>Field of Study Name</w:t>
      </w:r>
      <w:r>
        <w:rPr>
          <w:rFonts w:eastAsia="Arial"/>
        </w:rPr>
        <w:t xml:space="preserve"> = NIH Supervisory CLPs</w:t>
      </w:r>
    </w:p>
    <w:p w14:paraId="34875A80" w14:textId="68950702" w:rsidR="00322292" w:rsidRDefault="00322292" w:rsidP="00D36215">
      <w:pPr>
        <w:widowControl w:val="0"/>
        <w:numPr>
          <w:ilvl w:val="1"/>
          <w:numId w:val="8"/>
        </w:numPr>
        <w:spacing w:before="122" w:after="0"/>
        <w:rPr>
          <w:rFonts w:eastAsia="Arial"/>
        </w:rPr>
      </w:pPr>
      <w:r w:rsidRPr="000F37D6">
        <w:rPr>
          <w:rFonts w:eastAsia="Arial"/>
          <w:b/>
        </w:rPr>
        <w:t>CLPs From Date</w:t>
      </w:r>
      <w:r>
        <w:rPr>
          <w:rFonts w:eastAsia="Arial"/>
        </w:rPr>
        <w:t xml:space="preserve"> = </w:t>
      </w:r>
      <w:r w:rsidR="00AF780E">
        <w:rPr>
          <w:rFonts w:eastAsia="Arial"/>
        </w:rPr>
        <w:t>01/01/</w:t>
      </w:r>
      <w:r>
        <w:rPr>
          <w:rFonts w:eastAsia="Arial"/>
        </w:rPr>
        <w:t>20</w:t>
      </w:r>
      <w:r w:rsidR="00470173">
        <w:rPr>
          <w:rFonts w:eastAsia="Arial"/>
        </w:rPr>
        <w:t>2</w:t>
      </w:r>
      <w:r w:rsidR="007627BC">
        <w:rPr>
          <w:rFonts w:eastAsia="Arial"/>
        </w:rPr>
        <w:t>2</w:t>
      </w:r>
    </w:p>
    <w:p w14:paraId="47A7B505" w14:textId="55076156" w:rsidR="00322292" w:rsidRDefault="00322292" w:rsidP="00D36215">
      <w:pPr>
        <w:widowControl w:val="0"/>
        <w:numPr>
          <w:ilvl w:val="1"/>
          <w:numId w:val="8"/>
        </w:numPr>
        <w:spacing w:before="122" w:after="0"/>
        <w:rPr>
          <w:rFonts w:eastAsia="Arial"/>
        </w:rPr>
      </w:pPr>
      <w:r w:rsidRPr="000F37D6">
        <w:rPr>
          <w:rFonts w:eastAsia="Arial"/>
          <w:b/>
        </w:rPr>
        <w:t>CLPs To Date</w:t>
      </w:r>
      <w:r>
        <w:rPr>
          <w:rFonts w:eastAsia="Arial"/>
        </w:rPr>
        <w:t xml:space="preserve"> = 12/</w:t>
      </w:r>
      <w:r w:rsidR="00470173">
        <w:rPr>
          <w:rFonts w:eastAsia="Arial"/>
        </w:rPr>
        <w:t>31/202</w:t>
      </w:r>
      <w:r w:rsidR="000D157A">
        <w:rPr>
          <w:rFonts w:eastAsia="Arial"/>
        </w:rPr>
        <w:t>4</w:t>
      </w:r>
    </w:p>
    <w:p w14:paraId="07D85677" w14:textId="019095B7" w:rsidR="00322292" w:rsidRDefault="00322292" w:rsidP="00D36215">
      <w:pPr>
        <w:widowControl w:val="0"/>
        <w:numPr>
          <w:ilvl w:val="1"/>
          <w:numId w:val="8"/>
        </w:numPr>
        <w:spacing w:before="122" w:after="0"/>
        <w:rPr>
          <w:rFonts w:eastAsia="Arial"/>
        </w:rPr>
      </w:pPr>
      <w:r w:rsidRPr="000F37D6">
        <w:rPr>
          <w:rFonts w:eastAsia="Arial"/>
          <w:b/>
        </w:rPr>
        <w:t>Org Code</w:t>
      </w:r>
      <w:r>
        <w:rPr>
          <w:rFonts w:eastAsia="Arial"/>
        </w:rPr>
        <w:t xml:space="preserve"> = </w:t>
      </w:r>
      <w:r w:rsidRPr="000F37D6">
        <w:rPr>
          <w:rFonts w:eastAsia="Arial"/>
        </w:rPr>
        <w:t xml:space="preserve">(This is your IC’s SAC code. </w:t>
      </w:r>
      <w:r w:rsidR="003875EE">
        <w:rPr>
          <w:rFonts w:eastAsia="Arial"/>
        </w:rPr>
        <w:t xml:space="preserve">You can be specific or broad. </w:t>
      </w:r>
      <w:r w:rsidRPr="000F37D6">
        <w:rPr>
          <w:rFonts w:eastAsia="Arial"/>
        </w:rPr>
        <w:t xml:space="preserve">Add a percent sign to view all staff in the selected </w:t>
      </w:r>
      <w:r w:rsidR="003875EE">
        <w:rPr>
          <w:rFonts w:eastAsia="Arial"/>
        </w:rPr>
        <w:t>HNAW SAC code</w:t>
      </w:r>
      <w:r w:rsidRPr="000F37D6">
        <w:rPr>
          <w:rFonts w:eastAsia="Arial"/>
        </w:rPr>
        <w:t xml:space="preserve">. For example, </w:t>
      </w:r>
      <w:r w:rsidR="003167A8">
        <w:rPr>
          <w:rFonts w:eastAsia="Arial"/>
        </w:rPr>
        <w:t>all staff in DPCPSI</w:t>
      </w:r>
      <w:r w:rsidRPr="000F37D6">
        <w:rPr>
          <w:rFonts w:eastAsia="Arial"/>
        </w:rPr>
        <w:t xml:space="preserve"> would </w:t>
      </w:r>
      <w:r w:rsidR="003167A8">
        <w:rPr>
          <w:rFonts w:eastAsia="Arial"/>
        </w:rPr>
        <w:t xml:space="preserve">be </w:t>
      </w:r>
      <w:r w:rsidRPr="000F37D6">
        <w:rPr>
          <w:rFonts w:eastAsia="Arial"/>
        </w:rPr>
        <w:t>HNA</w:t>
      </w:r>
      <w:r w:rsidR="009C7CCE">
        <w:rPr>
          <w:rFonts w:eastAsia="Arial"/>
        </w:rPr>
        <w:t>W</w:t>
      </w:r>
      <w:r w:rsidRPr="000F37D6">
        <w:rPr>
          <w:rFonts w:eastAsia="Arial"/>
        </w:rPr>
        <w:t>%</w:t>
      </w:r>
      <w:r w:rsidR="003167A8">
        <w:rPr>
          <w:rFonts w:eastAsia="Arial"/>
        </w:rPr>
        <w:t>)</w:t>
      </w:r>
    </w:p>
    <w:p w14:paraId="1179B7F3" w14:textId="77777777" w:rsidR="00322292" w:rsidRDefault="00322292" w:rsidP="00D36215">
      <w:pPr>
        <w:widowControl w:val="0"/>
        <w:numPr>
          <w:ilvl w:val="1"/>
          <w:numId w:val="8"/>
        </w:numPr>
        <w:spacing w:before="122" w:after="0"/>
        <w:rPr>
          <w:rFonts w:eastAsia="Arial"/>
        </w:rPr>
      </w:pPr>
      <w:r w:rsidRPr="000F37D6">
        <w:rPr>
          <w:rFonts w:eastAsia="Arial"/>
          <w:b/>
        </w:rPr>
        <w:t>Person’s Name</w:t>
      </w:r>
      <w:r>
        <w:rPr>
          <w:rFonts w:eastAsia="Arial"/>
        </w:rPr>
        <w:t xml:space="preserve"> = optional field</w:t>
      </w:r>
    </w:p>
    <w:p w14:paraId="059298E8" w14:textId="77777777" w:rsidR="00322292" w:rsidRPr="00C009E8" w:rsidRDefault="00322292" w:rsidP="00D36215">
      <w:pPr>
        <w:widowControl w:val="0"/>
        <w:numPr>
          <w:ilvl w:val="1"/>
          <w:numId w:val="8"/>
        </w:numPr>
        <w:spacing w:before="122" w:after="0"/>
        <w:rPr>
          <w:rFonts w:eastAsia="Arial"/>
        </w:rPr>
      </w:pPr>
      <w:r w:rsidRPr="000F37D6">
        <w:rPr>
          <w:rFonts w:eastAsia="Arial"/>
          <w:b/>
        </w:rPr>
        <w:t>Supervisory Code</w:t>
      </w:r>
      <w:r>
        <w:rPr>
          <w:rFonts w:eastAsia="Arial"/>
        </w:rPr>
        <w:t xml:space="preserve"> = optional field</w:t>
      </w:r>
    </w:p>
    <w:p w14:paraId="560AAFEE" w14:textId="77777777" w:rsidR="007278A8" w:rsidRDefault="00322292" w:rsidP="00D36215">
      <w:pPr>
        <w:widowControl w:val="0"/>
        <w:numPr>
          <w:ilvl w:val="0"/>
          <w:numId w:val="8"/>
        </w:numPr>
        <w:spacing w:before="122" w:after="0"/>
        <w:rPr>
          <w:rFonts w:eastAsia="Arial"/>
        </w:rPr>
      </w:pPr>
      <w:r w:rsidRPr="00597E20">
        <w:rPr>
          <w:rFonts w:eastAsia="Arial"/>
        </w:rPr>
        <w:t xml:space="preserve">Select </w:t>
      </w:r>
      <w:r w:rsidRPr="00597E20">
        <w:rPr>
          <w:rFonts w:eastAsia="Arial"/>
          <w:b/>
        </w:rPr>
        <w:t>Generate Report</w:t>
      </w:r>
      <w:r w:rsidRPr="00597E20">
        <w:rPr>
          <w:rFonts w:eastAsia="Arial"/>
        </w:rPr>
        <w:t xml:space="preserve">. </w:t>
      </w:r>
    </w:p>
    <w:p w14:paraId="6400B586" w14:textId="20707D09" w:rsidR="00322292" w:rsidRDefault="00D26BEF" w:rsidP="00D36215">
      <w:pPr>
        <w:widowControl w:val="0"/>
        <w:numPr>
          <w:ilvl w:val="0"/>
          <w:numId w:val="8"/>
        </w:numPr>
        <w:spacing w:before="122" w:after="0"/>
        <w:rPr>
          <w:rFonts w:eastAsia="Arial"/>
        </w:rPr>
      </w:pPr>
      <w:r>
        <w:rPr>
          <w:rFonts w:eastAsia="Arial"/>
        </w:rPr>
        <w:t>Exporting the Report</w:t>
      </w:r>
    </w:p>
    <w:p w14:paraId="1679857C" w14:textId="344C5E19" w:rsidR="00194E90" w:rsidRDefault="00C01C52" w:rsidP="00194E90">
      <w:pPr>
        <w:widowControl w:val="0"/>
        <w:numPr>
          <w:ilvl w:val="1"/>
          <w:numId w:val="8"/>
        </w:numPr>
        <w:spacing w:before="122" w:after="0"/>
        <w:rPr>
          <w:rFonts w:eastAsia="Arial"/>
        </w:rPr>
      </w:pPr>
      <w:r>
        <w:rPr>
          <w:rFonts w:eastAsia="Arial"/>
        </w:rPr>
        <w:t>After the report pops up</w:t>
      </w:r>
      <w:r w:rsidR="00194E90">
        <w:rPr>
          <w:rFonts w:eastAsia="Arial"/>
        </w:rPr>
        <w:t xml:space="preserve"> the report tuns, select the 4</w:t>
      </w:r>
      <w:r w:rsidR="00194E90" w:rsidRPr="00194E90">
        <w:rPr>
          <w:rFonts w:eastAsia="Arial"/>
          <w:vertAlign w:val="superscript"/>
        </w:rPr>
        <w:t>th</w:t>
      </w:r>
      <w:r w:rsidR="00194E90">
        <w:rPr>
          <w:rFonts w:eastAsia="Arial"/>
        </w:rPr>
        <w:t xml:space="preserve"> button on the toolbar </w:t>
      </w:r>
      <w:r w:rsidR="00D4241C">
        <w:rPr>
          <w:rFonts w:eastAsia="Arial"/>
        </w:rPr>
        <w:t>–</w:t>
      </w:r>
      <w:r w:rsidR="00194E90">
        <w:rPr>
          <w:rFonts w:eastAsia="Arial"/>
        </w:rPr>
        <w:t xml:space="preserve"> Export</w:t>
      </w:r>
      <w:r w:rsidR="00D4241C">
        <w:rPr>
          <w:rFonts w:eastAsia="Arial"/>
        </w:rPr>
        <w:t xml:space="preserve"> this </w:t>
      </w:r>
      <w:proofErr w:type="gramStart"/>
      <w:r w:rsidR="00D4241C">
        <w:rPr>
          <w:rFonts w:eastAsia="Arial"/>
        </w:rPr>
        <w:t>Report</w:t>
      </w:r>
      <w:proofErr w:type="gramEnd"/>
    </w:p>
    <w:p w14:paraId="24D6A7A2" w14:textId="31007FAF" w:rsidR="007D1588" w:rsidRDefault="00A42B14" w:rsidP="00A00940">
      <w:pPr>
        <w:widowControl w:val="0"/>
        <w:spacing w:before="122" w:after="0"/>
        <w:ind w:left="720"/>
        <w:jc w:val="center"/>
        <w:rPr>
          <w:rFonts w:eastAsia="Arial"/>
        </w:rPr>
      </w:pPr>
      <w:r>
        <w:rPr>
          <w:noProof/>
        </w:rPr>
        <w:drawing>
          <wp:inline distT="0" distB="0" distL="0" distR="0" wp14:anchorId="7B2F37C2" wp14:editId="3E601EE3">
            <wp:extent cx="3749040" cy="3314783"/>
            <wp:effectExtent l="0" t="0" r="3810" b="0"/>
            <wp:docPr id="12" name="Picture 12" descr="Exporting the report st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Exporting the report steps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331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D0B73" w14:textId="3FEDFC2C" w:rsidR="00BB0CDF" w:rsidRDefault="00937B1E" w:rsidP="0006785E">
      <w:pPr>
        <w:widowControl w:val="0"/>
        <w:spacing w:before="122" w:after="0"/>
        <w:ind w:left="720"/>
      </w:pPr>
      <w:r>
        <w:rPr>
          <w:rFonts w:eastAsia="Arial"/>
          <w:noProof/>
        </w:rPr>
        <w:lastRenderedPageBreak/>
        <w:drawing>
          <wp:inline distT="0" distB="0" distL="0" distR="0" wp14:anchorId="4508738D" wp14:editId="088DC8F4">
            <wp:extent cx="7621" cy="7621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1" cy="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CDF">
        <w:br w:type="page"/>
      </w:r>
    </w:p>
    <w:p w14:paraId="52355EA0" w14:textId="77777777" w:rsidR="00BB0CDF" w:rsidRPr="00346E2F" w:rsidRDefault="00BB0CDF" w:rsidP="009B1822">
      <w:pPr>
        <w:pStyle w:val="Heading1"/>
        <w:spacing w:after="0"/>
        <w:ind w:left="720"/>
        <w:contextualSpacing/>
        <w:jc w:val="center"/>
        <w:rPr>
          <w:rFonts w:eastAsiaTheme="majorEastAsia"/>
          <w:caps w:val="0"/>
        </w:rPr>
      </w:pPr>
      <w:r w:rsidRPr="00346E2F">
        <w:rPr>
          <w:rFonts w:eastAsiaTheme="majorEastAsia"/>
          <w:caps w:val="0"/>
        </w:rPr>
        <w:lastRenderedPageBreak/>
        <w:t>NIH Supervisory Reporting in the LMS</w:t>
      </w:r>
    </w:p>
    <w:p w14:paraId="647C025B" w14:textId="72CFE75B" w:rsidR="00BB0CDF" w:rsidRPr="00346F08" w:rsidRDefault="00BB0CDF" w:rsidP="009B1822">
      <w:pPr>
        <w:pStyle w:val="Heading1"/>
        <w:spacing w:after="0"/>
        <w:ind w:left="720"/>
        <w:contextualSpacing/>
        <w:jc w:val="center"/>
        <w:rPr>
          <w:rFonts w:eastAsiaTheme="majorEastAsia"/>
        </w:rPr>
      </w:pPr>
      <w:r>
        <w:rPr>
          <w:rFonts w:eastAsiaTheme="majorEastAsia"/>
          <w:caps w:val="0"/>
        </w:rPr>
        <w:t xml:space="preserve">Subscribe </w:t>
      </w:r>
      <w:r w:rsidR="00352A2D">
        <w:rPr>
          <w:rFonts w:eastAsiaTheme="majorEastAsia"/>
          <w:caps w:val="0"/>
        </w:rPr>
        <w:t xml:space="preserve">to </w:t>
      </w:r>
      <w:r w:rsidR="00352A2D" w:rsidRPr="00346E2F">
        <w:rPr>
          <w:rFonts w:eastAsiaTheme="majorEastAsia"/>
          <w:caps w:val="0"/>
        </w:rPr>
        <w:t>the</w:t>
      </w:r>
      <w:r w:rsidRPr="00346E2F">
        <w:rPr>
          <w:rFonts w:eastAsiaTheme="majorEastAsia"/>
          <w:caps w:val="0"/>
        </w:rPr>
        <w:t xml:space="preserve"> NIH CLP Transcript Completions Report</w:t>
      </w:r>
    </w:p>
    <w:p w14:paraId="04733BEC" w14:textId="77777777" w:rsidR="00BB0CDF" w:rsidRPr="00346F08" w:rsidRDefault="00BB0CDF" w:rsidP="00D36215">
      <w:pPr>
        <w:rPr>
          <w:b/>
          <w:bCs/>
          <w:u w:val="single"/>
        </w:rPr>
      </w:pPr>
    </w:p>
    <w:p w14:paraId="53CE7E90" w14:textId="77777777" w:rsidR="00BB0CDF" w:rsidRPr="007A72BA" w:rsidRDefault="00BB0CDF" w:rsidP="009B1822">
      <w:pPr>
        <w:pStyle w:val="BodyText"/>
        <w:widowControl w:val="0"/>
        <w:numPr>
          <w:ilvl w:val="0"/>
          <w:numId w:val="9"/>
        </w:numPr>
        <w:spacing w:before="122" w:after="0"/>
      </w:pPr>
      <w:r>
        <w:t>Log</w:t>
      </w:r>
      <w:r w:rsidRPr="007A72BA">
        <w:rPr>
          <w:spacing w:val="-1"/>
        </w:rPr>
        <w:t xml:space="preserve"> </w:t>
      </w:r>
      <w:r>
        <w:t>on</w:t>
      </w:r>
      <w:r w:rsidRPr="007A72BA">
        <w:rPr>
          <w:spacing w:val="-1"/>
        </w:rPr>
        <w:t xml:space="preserve"> </w:t>
      </w:r>
      <w:r>
        <w:t>to</w:t>
      </w:r>
      <w:r w:rsidRPr="007A72BA">
        <w:rPr>
          <w:spacing w:val="1"/>
        </w:rPr>
        <w:t xml:space="preserve"> </w:t>
      </w:r>
      <w:r w:rsidRPr="007A72BA">
        <w:rPr>
          <w:spacing w:val="-1"/>
        </w:rPr>
        <w:t>the LMS (</w:t>
      </w:r>
      <w:hyperlink r:id="rId17" w:history="1">
        <w:r w:rsidRPr="007A72BA">
          <w:rPr>
            <w:rStyle w:val="Hyperlink"/>
            <w:spacing w:val="-1"/>
          </w:rPr>
          <w:t>http://lms.learning.hhs.gov</w:t>
        </w:r>
      </w:hyperlink>
      <w:r w:rsidRPr="007A72BA">
        <w:rPr>
          <w:spacing w:val="-1"/>
        </w:rPr>
        <w:t>)</w:t>
      </w:r>
    </w:p>
    <w:p w14:paraId="33DA2C23" w14:textId="77777777" w:rsidR="00BB0CDF" w:rsidRPr="007A72BA" w:rsidRDefault="00BB0CDF" w:rsidP="009B1822">
      <w:pPr>
        <w:pStyle w:val="BodyText"/>
        <w:widowControl w:val="0"/>
        <w:numPr>
          <w:ilvl w:val="0"/>
          <w:numId w:val="9"/>
        </w:numPr>
        <w:spacing w:before="122" w:after="0"/>
      </w:pPr>
      <w:r>
        <w:t xml:space="preserve">Select the Team Icon in </w:t>
      </w:r>
      <w:r w:rsidRPr="007A72BA">
        <w:t xml:space="preserve">e header. </w:t>
      </w:r>
      <w:r>
        <w:t xml:space="preserve">It looks like a group of people. </w:t>
      </w:r>
    </w:p>
    <w:p w14:paraId="53DBFBAD" w14:textId="77777777" w:rsidR="00BB0CDF" w:rsidRDefault="00BB0CDF" w:rsidP="009B1822">
      <w:pPr>
        <w:widowControl w:val="0"/>
        <w:numPr>
          <w:ilvl w:val="0"/>
          <w:numId w:val="9"/>
        </w:numPr>
        <w:spacing w:before="122" w:after="0"/>
        <w:rPr>
          <w:rFonts w:eastAsia="Arial"/>
        </w:rPr>
      </w:pPr>
      <w:r>
        <w:rPr>
          <w:rFonts w:eastAsia="Arial"/>
        </w:rPr>
        <w:t xml:space="preserve">On the left side, select, </w:t>
      </w:r>
      <w:r w:rsidRPr="005749F4">
        <w:rPr>
          <w:rFonts w:eastAsia="Arial"/>
          <w:b/>
        </w:rPr>
        <w:t>Reports</w:t>
      </w:r>
      <w:r>
        <w:rPr>
          <w:rFonts w:eastAsia="Arial"/>
        </w:rPr>
        <w:t xml:space="preserve">. </w:t>
      </w:r>
    </w:p>
    <w:p w14:paraId="39530832" w14:textId="77777777" w:rsidR="00BB0CDF" w:rsidRDefault="00BB0CDF" w:rsidP="009B1822">
      <w:pPr>
        <w:widowControl w:val="0"/>
        <w:numPr>
          <w:ilvl w:val="0"/>
          <w:numId w:val="9"/>
        </w:numPr>
        <w:spacing w:before="122" w:after="0"/>
        <w:rPr>
          <w:rFonts w:eastAsia="Arial"/>
        </w:rPr>
      </w:pPr>
      <w:r>
        <w:rPr>
          <w:rFonts w:eastAsia="Arial"/>
        </w:rPr>
        <w:t xml:space="preserve">In the Name field, enter </w:t>
      </w:r>
      <w:r>
        <w:rPr>
          <w:rFonts w:eastAsia="Arial"/>
          <w:b/>
        </w:rPr>
        <w:t>NIH CLP</w:t>
      </w:r>
      <w:r>
        <w:rPr>
          <w:rFonts w:eastAsia="Arial"/>
        </w:rPr>
        <w:t xml:space="preserve"> and select </w:t>
      </w:r>
      <w:r w:rsidRPr="005749F4">
        <w:rPr>
          <w:rFonts w:eastAsia="Arial"/>
          <w:b/>
        </w:rPr>
        <w:t>Search</w:t>
      </w:r>
      <w:r>
        <w:rPr>
          <w:rFonts w:eastAsia="Arial"/>
        </w:rPr>
        <w:t>.</w:t>
      </w:r>
    </w:p>
    <w:p w14:paraId="416E32AB" w14:textId="400AB7D3" w:rsidR="00BB0CDF" w:rsidRPr="005749F4" w:rsidRDefault="00BB0CDF" w:rsidP="009B1822">
      <w:pPr>
        <w:widowControl w:val="0"/>
        <w:numPr>
          <w:ilvl w:val="0"/>
          <w:numId w:val="9"/>
        </w:numPr>
        <w:spacing w:before="122" w:after="0"/>
        <w:rPr>
          <w:rFonts w:eastAsia="Arial"/>
        </w:rPr>
      </w:pPr>
      <w:r>
        <w:rPr>
          <w:rFonts w:eastAsia="Arial"/>
        </w:rPr>
        <w:t xml:space="preserve">In the </w:t>
      </w:r>
      <w:r w:rsidRPr="005749F4">
        <w:rPr>
          <w:rFonts w:eastAsia="Arial"/>
          <w:b/>
        </w:rPr>
        <w:t>Actions</w:t>
      </w:r>
      <w:r>
        <w:rPr>
          <w:rFonts w:eastAsia="Arial"/>
        </w:rPr>
        <w:t xml:space="preserve"> column, select </w:t>
      </w:r>
      <w:r w:rsidRPr="005749F4">
        <w:rPr>
          <w:rFonts w:eastAsia="Arial"/>
          <w:b/>
        </w:rPr>
        <w:t>Actions</w:t>
      </w:r>
      <w:r>
        <w:rPr>
          <w:rFonts w:eastAsia="Arial"/>
        </w:rPr>
        <w:t xml:space="preserve"> </w:t>
      </w:r>
      <w:r w:rsidRPr="005749F4">
        <w:rPr>
          <w:rFonts w:eastAsia="Arial"/>
        </w:rPr>
        <w:sym w:font="Wingdings" w:char="F0E0"/>
      </w:r>
      <w:r w:rsidR="001E2A35">
        <w:rPr>
          <w:rFonts w:eastAsia="Arial"/>
          <w:b/>
        </w:rPr>
        <w:t>Subscribe</w:t>
      </w:r>
      <w:r>
        <w:rPr>
          <w:rFonts w:eastAsia="Arial"/>
        </w:rPr>
        <w:t>.</w:t>
      </w:r>
    </w:p>
    <w:p w14:paraId="3B9A8F0E" w14:textId="16A20132" w:rsidR="00BB0CDF" w:rsidRPr="00D36215" w:rsidRDefault="00BB0CDF" w:rsidP="009B1822">
      <w:pPr>
        <w:pStyle w:val="ListParagraph"/>
        <w:widowControl w:val="0"/>
        <w:spacing w:before="122" w:after="0"/>
        <w:jc w:val="center"/>
        <w:rPr>
          <w:rFonts w:eastAsia="Arial"/>
        </w:rPr>
      </w:pPr>
      <w:r>
        <w:rPr>
          <w:noProof/>
        </w:rPr>
        <w:drawing>
          <wp:inline distT="0" distB="0" distL="0" distR="0" wp14:anchorId="13CD0C06" wp14:editId="3C530863">
            <wp:extent cx="3771537" cy="2926080"/>
            <wp:effectExtent l="19050" t="19050" r="19685" b="26670"/>
            <wp:docPr id="1" name="Picture 1" descr="Search window for reports with results showing the NIH CLP Transcript Completions Re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71537" cy="29260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14A318" w14:textId="12C1B7F2" w:rsidR="00526419" w:rsidRDefault="00526419" w:rsidP="00D36215">
      <w:pPr>
        <w:widowControl w:val="0"/>
        <w:spacing w:before="122" w:after="0"/>
        <w:rPr>
          <w:rFonts w:eastAsia="Arial"/>
        </w:rPr>
      </w:pPr>
    </w:p>
    <w:p w14:paraId="2CBA8BCB" w14:textId="0F492C7F" w:rsidR="00D37EB0" w:rsidRPr="00D36215" w:rsidRDefault="00526419" w:rsidP="009B1822">
      <w:pPr>
        <w:pStyle w:val="ListParagraph"/>
        <w:widowControl w:val="0"/>
        <w:spacing w:before="122" w:after="0"/>
        <w:jc w:val="center"/>
        <w:rPr>
          <w:rFonts w:eastAsia="Arial"/>
        </w:rPr>
      </w:pPr>
      <w:r>
        <w:rPr>
          <w:rFonts w:eastAsia="Arial"/>
          <w:noProof/>
        </w:rPr>
        <w:drawing>
          <wp:inline distT="0" distB="0" distL="0" distR="0" wp14:anchorId="35A9CC4B" wp14:editId="7620591B">
            <wp:extent cx="6035040" cy="3130400"/>
            <wp:effectExtent l="19050" t="19050" r="22860" b="13335"/>
            <wp:docPr id="2" name="Picture 2" descr="Report subscription list after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eport subscription list after search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31304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53CAFAD" w14:textId="77777777" w:rsidR="00D37EB0" w:rsidRPr="00D36215" w:rsidRDefault="00D37EB0" w:rsidP="009B1822">
      <w:pPr>
        <w:pStyle w:val="ListParagraph"/>
        <w:numPr>
          <w:ilvl w:val="0"/>
          <w:numId w:val="9"/>
        </w:numPr>
        <w:spacing w:after="0"/>
        <w:rPr>
          <w:rFonts w:eastAsia="Arial"/>
        </w:rPr>
      </w:pPr>
      <w:r w:rsidRPr="00D36215">
        <w:rPr>
          <w:rFonts w:eastAsia="Arial"/>
        </w:rPr>
        <w:br w:type="page"/>
      </w:r>
    </w:p>
    <w:p w14:paraId="583614AF" w14:textId="0DDF4968" w:rsidR="00D37EB0" w:rsidRDefault="00C075F5" w:rsidP="009B1822">
      <w:pPr>
        <w:widowControl w:val="0"/>
        <w:numPr>
          <w:ilvl w:val="0"/>
          <w:numId w:val="9"/>
        </w:numPr>
        <w:spacing w:before="122" w:after="0"/>
        <w:rPr>
          <w:rFonts w:eastAsia="Arial"/>
        </w:rPr>
      </w:pPr>
      <w:r>
        <w:rPr>
          <w:rFonts w:eastAsia="Arial"/>
        </w:rPr>
        <w:lastRenderedPageBreak/>
        <w:t>Select the “</w:t>
      </w:r>
      <w:r w:rsidRPr="00C075F5">
        <w:rPr>
          <w:rFonts w:eastAsia="Arial"/>
          <w:b/>
          <w:bCs/>
        </w:rPr>
        <w:t>New Report Subscription</w:t>
      </w:r>
      <w:r>
        <w:rPr>
          <w:rFonts w:eastAsia="Arial"/>
        </w:rPr>
        <w:t>” link</w:t>
      </w:r>
      <w:r w:rsidR="00323EFD">
        <w:rPr>
          <w:rFonts w:eastAsia="Arial"/>
        </w:rPr>
        <w:t xml:space="preserve">. Located </w:t>
      </w:r>
      <w:r w:rsidR="00B84EE5">
        <w:rPr>
          <w:rFonts w:eastAsia="Arial"/>
        </w:rPr>
        <w:t>just right of center on the screen.</w:t>
      </w:r>
    </w:p>
    <w:p w14:paraId="336EEA1F" w14:textId="46BE4829" w:rsidR="00BB0CDF" w:rsidRDefault="00BB0CDF" w:rsidP="009B1822">
      <w:pPr>
        <w:widowControl w:val="0"/>
        <w:numPr>
          <w:ilvl w:val="0"/>
          <w:numId w:val="9"/>
        </w:numPr>
        <w:spacing w:before="122" w:after="0"/>
        <w:rPr>
          <w:rFonts w:eastAsia="Arial"/>
        </w:rPr>
      </w:pPr>
      <w:r>
        <w:rPr>
          <w:rFonts w:eastAsia="Arial"/>
        </w:rPr>
        <w:t xml:space="preserve"> Enter the following criteria for the required parameters</w:t>
      </w:r>
      <w:r w:rsidR="00436C5E">
        <w:rPr>
          <w:rFonts w:eastAsia="Arial"/>
        </w:rPr>
        <w:t xml:space="preserve"> and note that there is a screenshot of the </w:t>
      </w:r>
      <w:r w:rsidR="00DB1C73">
        <w:rPr>
          <w:rFonts w:eastAsia="Arial"/>
        </w:rPr>
        <w:t>parameters on the next page.</w:t>
      </w:r>
    </w:p>
    <w:p w14:paraId="08249971" w14:textId="4DDF2BF5" w:rsidR="00135C89" w:rsidRPr="00135C89" w:rsidRDefault="004B6CBE" w:rsidP="009B1822">
      <w:pPr>
        <w:widowControl w:val="0"/>
        <w:numPr>
          <w:ilvl w:val="1"/>
          <w:numId w:val="9"/>
        </w:numPr>
        <w:spacing w:before="122" w:after="0"/>
        <w:rPr>
          <w:rFonts w:eastAsia="Arial"/>
        </w:rPr>
      </w:pPr>
      <w:r w:rsidRPr="00236DFB">
        <w:rPr>
          <w:rFonts w:eastAsia="Arial"/>
          <w:b/>
          <w:bCs/>
        </w:rPr>
        <w:t>Report Subscription Name</w:t>
      </w:r>
      <w:r>
        <w:rPr>
          <w:rFonts w:eastAsia="Arial"/>
        </w:rPr>
        <w:t xml:space="preserve"> = </w:t>
      </w:r>
      <w:r w:rsidR="00236DFB">
        <w:rPr>
          <w:rFonts w:eastAsia="Arial"/>
        </w:rPr>
        <w:t>Supervisory CLP Report for My Team</w:t>
      </w:r>
    </w:p>
    <w:p w14:paraId="71146434" w14:textId="77777777" w:rsidR="00D57F11" w:rsidRDefault="00C755D2" w:rsidP="009B1822">
      <w:pPr>
        <w:widowControl w:val="0"/>
        <w:numPr>
          <w:ilvl w:val="1"/>
          <w:numId w:val="9"/>
        </w:numPr>
        <w:spacing w:before="122" w:after="0"/>
        <w:rPr>
          <w:rFonts w:eastAsia="Arial"/>
        </w:rPr>
      </w:pPr>
      <w:r w:rsidRPr="00C755D2">
        <w:rPr>
          <w:rFonts w:eastAsia="Arial"/>
          <w:b/>
          <w:bCs/>
        </w:rPr>
        <w:t>Description</w:t>
      </w:r>
      <w:r>
        <w:rPr>
          <w:rFonts w:eastAsia="Arial"/>
        </w:rPr>
        <w:t xml:space="preserve"> = Supervisory CLP Report for My Team</w:t>
      </w:r>
    </w:p>
    <w:p w14:paraId="524CC911" w14:textId="456F753B" w:rsidR="00D57F11" w:rsidRDefault="00BB0CDF" w:rsidP="009B1822">
      <w:pPr>
        <w:widowControl w:val="0"/>
        <w:numPr>
          <w:ilvl w:val="1"/>
          <w:numId w:val="9"/>
        </w:numPr>
        <w:spacing w:before="122" w:after="0"/>
        <w:rPr>
          <w:rFonts w:eastAsia="Arial"/>
        </w:rPr>
      </w:pPr>
      <w:r w:rsidRPr="00D57F11">
        <w:rPr>
          <w:rFonts w:eastAsia="Arial"/>
          <w:b/>
        </w:rPr>
        <w:t>Field of Study Name</w:t>
      </w:r>
      <w:r w:rsidRPr="00D57F11">
        <w:rPr>
          <w:rFonts w:eastAsia="Arial"/>
        </w:rPr>
        <w:t xml:space="preserve"> = </w:t>
      </w:r>
      <w:r w:rsidR="00C755D2" w:rsidRPr="00D57F11">
        <w:rPr>
          <w:rFonts w:eastAsia="Arial"/>
        </w:rPr>
        <w:t>NIH Supervisory</w:t>
      </w:r>
      <w:r w:rsidR="009A4ABC">
        <w:rPr>
          <w:rFonts w:eastAsia="Arial"/>
        </w:rPr>
        <w:t xml:space="preserve"> CLP</w:t>
      </w:r>
    </w:p>
    <w:p w14:paraId="01661FBF" w14:textId="0AD610EB" w:rsidR="00D57F11" w:rsidRPr="00D57F11" w:rsidRDefault="00202DC0" w:rsidP="009B1822">
      <w:pPr>
        <w:widowControl w:val="0"/>
        <w:numPr>
          <w:ilvl w:val="0"/>
          <w:numId w:val="9"/>
        </w:numPr>
        <w:spacing w:before="122" w:after="0"/>
        <w:rPr>
          <w:rFonts w:eastAsia="Arial"/>
        </w:rPr>
      </w:pPr>
      <w:r>
        <w:rPr>
          <w:rFonts w:eastAsia="Arial"/>
        </w:rPr>
        <w:t xml:space="preserve">Press Tab and the LMS will automatically update this </w:t>
      </w:r>
      <w:r w:rsidR="009A4ABC">
        <w:rPr>
          <w:rFonts w:eastAsia="Arial"/>
        </w:rPr>
        <w:t xml:space="preserve">field as “NIH Supervisory </w:t>
      </w:r>
      <w:proofErr w:type="gramStart"/>
      <w:r w:rsidR="009A4ABC">
        <w:rPr>
          <w:rFonts w:eastAsia="Arial"/>
        </w:rPr>
        <w:t>CLPs”</w:t>
      </w:r>
      <w:proofErr w:type="gramEnd"/>
    </w:p>
    <w:p w14:paraId="71C9CE2A" w14:textId="77777777" w:rsidR="001939EA" w:rsidRDefault="00BB0CDF" w:rsidP="009B1822">
      <w:pPr>
        <w:widowControl w:val="0"/>
        <w:numPr>
          <w:ilvl w:val="1"/>
          <w:numId w:val="9"/>
        </w:numPr>
        <w:spacing w:before="122" w:after="0"/>
        <w:rPr>
          <w:rFonts w:eastAsia="Arial"/>
        </w:rPr>
      </w:pPr>
      <w:r w:rsidRPr="000F37D6">
        <w:rPr>
          <w:rFonts w:eastAsia="Arial"/>
          <w:b/>
        </w:rPr>
        <w:t>CLPs From Date</w:t>
      </w:r>
      <w:r>
        <w:rPr>
          <w:rFonts w:eastAsia="Arial"/>
        </w:rPr>
        <w:t xml:space="preserve"> = </w:t>
      </w:r>
      <w:r w:rsidR="008702FB">
        <w:rPr>
          <w:rFonts w:eastAsia="Arial"/>
        </w:rPr>
        <w:t>Select “</w:t>
      </w:r>
      <w:r w:rsidR="008702FB" w:rsidRPr="00B933B2">
        <w:rPr>
          <w:rFonts w:eastAsia="Arial"/>
          <w:b/>
          <w:bCs/>
        </w:rPr>
        <w:t>Fixed Date</w:t>
      </w:r>
      <w:r w:rsidR="008702FB">
        <w:rPr>
          <w:rFonts w:eastAsia="Arial"/>
        </w:rPr>
        <w:t>”</w:t>
      </w:r>
    </w:p>
    <w:p w14:paraId="28A48878" w14:textId="1C2CBD52" w:rsidR="00036E20" w:rsidRPr="001939EA" w:rsidRDefault="00036E20" w:rsidP="009B1822">
      <w:pPr>
        <w:widowControl w:val="0"/>
        <w:numPr>
          <w:ilvl w:val="0"/>
          <w:numId w:val="9"/>
        </w:numPr>
        <w:spacing w:before="122" w:after="0"/>
        <w:rPr>
          <w:rFonts w:eastAsia="Arial"/>
        </w:rPr>
      </w:pPr>
      <w:r w:rsidRPr="001939EA">
        <w:rPr>
          <w:rFonts w:eastAsia="Arial"/>
          <w:b/>
        </w:rPr>
        <w:t xml:space="preserve">Enter Date = </w:t>
      </w:r>
      <w:r w:rsidRPr="00B933B2">
        <w:rPr>
          <w:rFonts w:eastAsia="Arial"/>
          <w:bCs/>
        </w:rPr>
        <w:t>01/01/202</w:t>
      </w:r>
      <w:r w:rsidR="007F0886">
        <w:rPr>
          <w:rFonts w:eastAsia="Arial"/>
          <w:bCs/>
        </w:rPr>
        <w:t>2</w:t>
      </w:r>
    </w:p>
    <w:p w14:paraId="52016C95" w14:textId="622053EE" w:rsidR="00BB0CDF" w:rsidRDefault="00BB0CDF" w:rsidP="009B1822">
      <w:pPr>
        <w:widowControl w:val="0"/>
        <w:numPr>
          <w:ilvl w:val="1"/>
          <w:numId w:val="9"/>
        </w:numPr>
        <w:spacing w:before="122" w:after="0"/>
        <w:rPr>
          <w:rFonts w:eastAsia="Arial"/>
        </w:rPr>
      </w:pPr>
      <w:r w:rsidRPr="000F37D6">
        <w:rPr>
          <w:rFonts w:eastAsia="Arial"/>
          <w:b/>
        </w:rPr>
        <w:t>CLPs To Date</w:t>
      </w:r>
      <w:r>
        <w:rPr>
          <w:rFonts w:eastAsia="Arial"/>
        </w:rPr>
        <w:t xml:space="preserve"> = </w:t>
      </w:r>
      <w:r w:rsidR="00C41EAB">
        <w:rPr>
          <w:rFonts w:eastAsia="Arial"/>
        </w:rPr>
        <w:t>Select “</w:t>
      </w:r>
      <w:r w:rsidR="00C41EAB" w:rsidRPr="00B933B2">
        <w:rPr>
          <w:rFonts w:eastAsia="Arial"/>
          <w:b/>
          <w:bCs/>
        </w:rPr>
        <w:t>Fixed Date</w:t>
      </w:r>
      <w:r w:rsidR="00C41EAB">
        <w:rPr>
          <w:rFonts w:eastAsia="Arial"/>
        </w:rPr>
        <w:t>”</w:t>
      </w:r>
    </w:p>
    <w:p w14:paraId="3FFD5CE2" w14:textId="552120C1" w:rsidR="005330E5" w:rsidRPr="001939EA" w:rsidRDefault="005330E5" w:rsidP="009B1822">
      <w:pPr>
        <w:widowControl w:val="0"/>
        <w:numPr>
          <w:ilvl w:val="0"/>
          <w:numId w:val="9"/>
        </w:numPr>
        <w:spacing w:before="122" w:after="0"/>
        <w:rPr>
          <w:rFonts w:eastAsia="Arial"/>
        </w:rPr>
      </w:pPr>
      <w:r w:rsidRPr="001939EA">
        <w:rPr>
          <w:rFonts w:eastAsia="Arial"/>
          <w:b/>
        </w:rPr>
        <w:t xml:space="preserve">Enter Date = </w:t>
      </w:r>
      <w:r w:rsidRPr="00B933B2">
        <w:rPr>
          <w:rFonts w:eastAsia="Arial"/>
          <w:bCs/>
        </w:rPr>
        <w:t>12/31/202</w:t>
      </w:r>
      <w:r w:rsidR="007F0886">
        <w:rPr>
          <w:rFonts w:eastAsia="Arial"/>
          <w:bCs/>
        </w:rPr>
        <w:t>4</w:t>
      </w:r>
    </w:p>
    <w:p w14:paraId="6FBA410E" w14:textId="39FD3347" w:rsidR="00A00A50" w:rsidRPr="00A00A50" w:rsidRDefault="00A00A50" w:rsidP="009B1822">
      <w:pPr>
        <w:widowControl w:val="0"/>
        <w:numPr>
          <w:ilvl w:val="1"/>
          <w:numId w:val="9"/>
        </w:numPr>
        <w:spacing w:before="122" w:after="0"/>
        <w:rPr>
          <w:rFonts w:eastAsia="Arial"/>
        </w:rPr>
      </w:pPr>
      <w:r w:rsidRPr="00A00A50">
        <w:rPr>
          <w:rFonts w:eastAsia="Arial"/>
          <w:b/>
          <w:bCs/>
        </w:rPr>
        <w:t>Supervisory Status</w:t>
      </w:r>
      <w:r>
        <w:rPr>
          <w:rFonts w:eastAsia="Arial"/>
        </w:rPr>
        <w:t xml:space="preserve"> = optional</w:t>
      </w:r>
    </w:p>
    <w:p w14:paraId="1BAF7CDA" w14:textId="69A811A8" w:rsidR="00BB0CDF" w:rsidRDefault="00BB0CDF" w:rsidP="009B1822">
      <w:pPr>
        <w:widowControl w:val="0"/>
        <w:numPr>
          <w:ilvl w:val="1"/>
          <w:numId w:val="9"/>
        </w:numPr>
        <w:spacing w:before="122" w:after="0"/>
        <w:rPr>
          <w:rFonts w:eastAsia="Arial"/>
        </w:rPr>
      </w:pPr>
      <w:r w:rsidRPr="000F37D6">
        <w:rPr>
          <w:rFonts w:eastAsia="Arial"/>
          <w:b/>
        </w:rPr>
        <w:t>Org Code</w:t>
      </w:r>
      <w:r>
        <w:rPr>
          <w:rFonts w:eastAsia="Arial"/>
        </w:rPr>
        <w:t xml:space="preserve"> = </w:t>
      </w:r>
      <w:r w:rsidRPr="000F37D6">
        <w:rPr>
          <w:rFonts w:eastAsia="Arial"/>
        </w:rPr>
        <w:t xml:space="preserve">(This is your IC’s SAC code. </w:t>
      </w:r>
      <w:r>
        <w:rPr>
          <w:rFonts w:eastAsia="Arial"/>
        </w:rPr>
        <w:t xml:space="preserve">You can be specific or broad. </w:t>
      </w:r>
      <w:r w:rsidRPr="000F37D6">
        <w:rPr>
          <w:rFonts w:eastAsia="Arial"/>
        </w:rPr>
        <w:t xml:space="preserve">Add a percent sign to view all staff in the selected </w:t>
      </w:r>
      <w:r>
        <w:rPr>
          <w:rFonts w:eastAsia="Arial"/>
        </w:rPr>
        <w:t>HNAW SAC code</w:t>
      </w:r>
      <w:r w:rsidRPr="000F37D6">
        <w:rPr>
          <w:rFonts w:eastAsia="Arial"/>
        </w:rPr>
        <w:t xml:space="preserve">. For example, </w:t>
      </w:r>
      <w:r>
        <w:rPr>
          <w:rFonts w:eastAsia="Arial"/>
        </w:rPr>
        <w:t>all staff in DPCPSI</w:t>
      </w:r>
      <w:r w:rsidRPr="000F37D6">
        <w:rPr>
          <w:rFonts w:eastAsia="Arial"/>
        </w:rPr>
        <w:t xml:space="preserve"> would </w:t>
      </w:r>
      <w:r>
        <w:rPr>
          <w:rFonts w:eastAsia="Arial"/>
        </w:rPr>
        <w:t xml:space="preserve">be </w:t>
      </w:r>
      <w:r w:rsidRPr="000F37D6">
        <w:rPr>
          <w:rFonts w:eastAsia="Arial"/>
        </w:rPr>
        <w:t>HNA</w:t>
      </w:r>
      <w:r>
        <w:rPr>
          <w:rFonts w:eastAsia="Arial"/>
        </w:rPr>
        <w:t>W</w:t>
      </w:r>
      <w:r w:rsidRPr="000F37D6">
        <w:rPr>
          <w:rFonts w:eastAsia="Arial"/>
        </w:rPr>
        <w:t>%</w:t>
      </w:r>
      <w:r>
        <w:rPr>
          <w:rFonts w:eastAsia="Arial"/>
        </w:rPr>
        <w:t>)</w:t>
      </w:r>
    </w:p>
    <w:p w14:paraId="3655802D" w14:textId="1564E320" w:rsidR="00BB0CDF" w:rsidRDefault="00BB0CDF" w:rsidP="009B1822">
      <w:pPr>
        <w:widowControl w:val="0"/>
        <w:numPr>
          <w:ilvl w:val="1"/>
          <w:numId w:val="9"/>
        </w:numPr>
        <w:spacing w:before="122" w:after="0"/>
        <w:rPr>
          <w:rFonts w:eastAsia="Arial"/>
        </w:rPr>
      </w:pPr>
      <w:r w:rsidRPr="000F37D6">
        <w:rPr>
          <w:rFonts w:eastAsia="Arial"/>
          <w:b/>
        </w:rPr>
        <w:t>Person’s Name</w:t>
      </w:r>
      <w:r>
        <w:rPr>
          <w:rFonts w:eastAsia="Arial"/>
        </w:rPr>
        <w:t xml:space="preserve"> = optional field</w:t>
      </w:r>
    </w:p>
    <w:p w14:paraId="75A466FC" w14:textId="1F29EA2F" w:rsidR="003C6E17" w:rsidRPr="003C6E17" w:rsidRDefault="003C6E17" w:rsidP="009B1822">
      <w:pPr>
        <w:widowControl w:val="0"/>
        <w:numPr>
          <w:ilvl w:val="1"/>
          <w:numId w:val="9"/>
        </w:numPr>
        <w:spacing w:before="122" w:after="0"/>
        <w:rPr>
          <w:rFonts w:eastAsia="Arial"/>
        </w:rPr>
      </w:pPr>
      <w:r>
        <w:rPr>
          <w:rFonts w:eastAsia="Arial"/>
        </w:rPr>
        <w:t>To = enter email address</w:t>
      </w:r>
    </w:p>
    <w:p w14:paraId="338F3C34" w14:textId="112E9D6C" w:rsidR="00B34048" w:rsidRDefault="00B34048" w:rsidP="009B1822">
      <w:pPr>
        <w:widowControl w:val="0"/>
        <w:numPr>
          <w:ilvl w:val="1"/>
          <w:numId w:val="9"/>
        </w:numPr>
        <w:spacing w:before="122" w:after="0"/>
        <w:rPr>
          <w:rFonts w:eastAsia="Arial"/>
        </w:rPr>
      </w:pPr>
      <w:r w:rsidRPr="00B34048">
        <w:rPr>
          <w:rFonts w:eastAsia="Arial"/>
          <w:b/>
          <w:bCs/>
        </w:rPr>
        <w:t>Subject</w:t>
      </w:r>
      <w:r>
        <w:rPr>
          <w:rFonts w:eastAsia="Arial"/>
        </w:rPr>
        <w:t xml:space="preserve"> = Supervisory CLP Report for My Team</w:t>
      </w:r>
    </w:p>
    <w:p w14:paraId="4459E0D8" w14:textId="35548254" w:rsidR="007E2354" w:rsidRPr="00B34048" w:rsidRDefault="00074EEF" w:rsidP="009B1822">
      <w:pPr>
        <w:widowControl w:val="0"/>
        <w:numPr>
          <w:ilvl w:val="1"/>
          <w:numId w:val="9"/>
        </w:numPr>
        <w:spacing w:before="122" w:after="0"/>
        <w:rPr>
          <w:rFonts w:eastAsia="Arial"/>
        </w:rPr>
      </w:pPr>
      <w:r>
        <w:rPr>
          <w:rFonts w:eastAsia="Arial"/>
          <w:b/>
          <w:bCs/>
        </w:rPr>
        <w:t xml:space="preserve">Mail Text </w:t>
      </w:r>
      <w:r w:rsidR="007E2354">
        <w:rPr>
          <w:rFonts w:eastAsia="Arial"/>
          <w:b/>
          <w:bCs/>
        </w:rPr>
        <w:t xml:space="preserve">= </w:t>
      </w:r>
      <w:r w:rsidR="007E2354" w:rsidRPr="007E2354">
        <w:rPr>
          <w:rFonts w:eastAsia="Arial"/>
        </w:rPr>
        <w:t>enter text for the body of your email</w:t>
      </w:r>
    </w:p>
    <w:p w14:paraId="404B02F9" w14:textId="77777777" w:rsidR="008F0EB4" w:rsidRDefault="00074EEF" w:rsidP="009B1822">
      <w:pPr>
        <w:widowControl w:val="0"/>
        <w:numPr>
          <w:ilvl w:val="1"/>
          <w:numId w:val="9"/>
        </w:numPr>
        <w:spacing w:before="122" w:after="0"/>
        <w:rPr>
          <w:rFonts w:eastAsia="Arial"/>
        </w:rPr>
      </w:pPr>
      <w:r>
        <w:rPr>
          <w:rFonts w:eastAsia="Arial"/>
          <w:b/>
        </w:rPr>
        <w:t>Report Format</w:t>
      </w:r>
      <w:r w:rsidR="00BB0CDF">
        <w:rPr>
          <w:rFonts w:eastAsia="Arial"/>
        </w:rPr>
        <w:t xml:space="preserve"> = </w:t>
      </w:r>
      <w:r w:rsidR="000734A4">
        <w:rPr>
          <w:rFonts w:eastAsia="Arial"/>
        </w:rPr>
        <w:t xml:space="preserve">Select either </w:t>
      </w:r>
      <w:r w:rsidR="000734A4" w:rsidRPr="000734A4">
        <w:rPr>
          <w:rFonts w:eastAsia="Arial"/>
          <w:b/>
          <w:bCs/>
        </w:rPr>
        <w:t>Acrobat Format (PDF)</w:t>
      </w:r>
      <w:r w:rsidR="000734A4">
        <w:rPr>
          <w:rFonts w:eastAsia="Arial"/>
        </w:rPr>
        <w:t xml:space="preserve"> or </w:t>
      </w:r>
      <w:r w:rsidR="006513FE" w:rsidRPr="006513FE">
        <w:rPr>
          <w:rFonts w:eastAsia="Arial"/>
          <w:b/>
          <w:bCs/>
        </w:rPr>
        <w:t>Microsoft</w:t>
      </w:r>
      <w:r w:rsidR="006513FE">
        <w:rPr>
          <w:rFonts w:eastAsia="Arial"/>
        </w:rPr>
        <w:t xml:space="preserve"> </w:t>
      </w:r>
      <w:r w:rsidR="000734A4" w:rsidRPr="000734A4">
        <w:rPr>
          <w:rFonts w:eastAsia="Arial"/>
          <w:b/>
          <w:bCs/>
        </w:rPr>
        <w:t>Excel Workbook (Data-only)</w:t>
      </w:r>
    </w:p>
    <w:p w14:paraId="573545FB" w14:textId="5BC568D8" w:rsidR="008F0EB4" w:rsidRDefault="006825B2" w:rsidP="003A424F">
      <w:pPr>
        <w:widowControl w:val="0"/>
        <w:numPr>
          <w:ilvl w:val="1"/>
          <w:numId w:val="9"/>
        </w:numPr>
        <w:spacing w:before="122" w:after="0"/>
        <w:rPr>
          <w:rFonts w:eastAsia="Arial"/>
        </w:rPr>
      </w:pPr>
      <w:r w:rsidRPr="008F0EB4">
        <w:rPr>
          <w:rFonts w:eastAsia="Arial"/>
        </w:rPr>
        <w:t xml:space="preserve">Exporting </w:t>
      </w:r>
      <w:r w:rsidR="00BB0CDF" w:rsidRPr="008F0EB4">
        <w:rPr>
          <w:rFonts w:eastAsia="Arial"/>
        </w:rPr>
        <w:t xml:space="preserve">to PDF for easier viewing. If exported to Excel, there will need to be data cleanup </w:t>
      </w:r>
      <w:r w:rsidR="00643E25" w:rsidRPr="008F0EB4">
        <w:rPr>
          <w:rFonts w:eastAsia="Arial"/>
        </w:rPr>
        <w:t>to</w:t>
      </w:r>
      <w:r w:rsidR="00BB0CDF" w:rsidRPr="008F0EB4">
        <w:rPr>
          <w:rFonts w:eastAsia="Arial"/>
        </w:rPr>
        <w:t xml:space="preserve"> analyze.</w:t>
      </w:r>
    </w:p>
    <w:p w14:paraId="3F54137D" w14:textId="40034FD6" w:rsidR="003A424F" w:rsidRDefault="001174FA" w:rsidP="003A424F">
      <w:pPr>
        <w:widowControl w:val="0"/>
        <w:numPr>
          <w:ilvl w:val="1"/>
          <w:numId w:val="9"/>
        </w:numPr>
        <w:spacing w:before="122" w:after="0"/>
        <w:rPr>
          <w:rFonts w:eastAsia="Arial"/>
        </w:rPr>
      </w:pPr>
      <w:r>
        <w:rPr>
          <w:rFonts w:eastAsia="Arial"/>
        </w:rPr>
        <w:t>Occurs = Select whether the report frequency should be Daily, Weekly or Monthly</w:t>
      </w:r>
    </w:p>
    <w:p w14:paraId="5A1AA313" w14:textId="1EAFF605" w:rsidR="00A57636" w:rsidRDefault="00A57636" w:rsidP="00A57636">
      <w:pPr>
        <w:widowControl w:val="0"/>
        <w:numPr>
          <w:ilvl w:val="2"/>
          <w:numId w:val="9"/>
        </w:numPr>
        <w:spacing w:before="122" w:after="0"/>
        <w:rPr>
          <w:rFonts w:eastAsia="Arial"/>
        </w:rPr>
      </w:pPr>
      <w:r>
        <w:rPr>
          <w:rFonts w:eastAsia="Arial"/>
        </w:rPr>
        <w:t xml:space="preserve">For example, </w:t>
      </w:r>
      <w:r w:rsidR="002D3B64">
        <w:rPr>
          <w:rFonts w:eastAsia="Arial"/>
        </w:rPr>
        <w:t xml:space="preserve">if you select </w:t>
      </w:r>
      <w:r>
        <w:rPr>
          <w:rFonts w:eastAsia="Arial"/>
        </w:rPr>
        <w:t>Monthly</w:t>
      </w:r>
      <w:r w:rsidR="002D3B64">
        <w:rPr>
          <w:rFonts w:eastAsia="Arial"/>
        </w:rPr>
        <w:t xml:space="preserve">, you can then decide </w:t>
      </w:r>
      <w:r w:rsidR="00D64763">
        <w:rPr>
          <w:rFonts w:eastAsia="Arial"/>
        </w:rPr>
        <w:t xml:space="preserve">you want to see it every month, every 2 months, etc… AND on what day of the </w:t>
      </w:r>
      <w:proofErr w:type="gramStart"/>
      <w:r w:rsidR="00D64763">
        <w:rPr>
          <w:rFonts w:eastAsia="Arial"/>
        </w:rPr>
        <w:t>month</w:t>
      </w:r>
      <w:proofErr w:type="gramEnd"/>
    </w:p>
    <w:p w14:paraId="5F7DD3C3" w14:textId="44FD03A1" w:rsidR="00F0263D" w:rsidRPr="00F0263D" w:rsidRDefault="00F0263D" w:rsidP="00F0263D">
      <w:pPr>
        <w:widowControl w:val="0"/>
        <w:numPr>
          <w:ilvl w:val="1"/>
          <w:numId w:val="9"/>
        </w:numPr>
        <w:spacing w:before="122" w:after="0"/>
        <w:rPr>
          <w:rFonts w:eastAsia="Arial"/>
        </w:rPr>
      </w:pPr>
      <w:r w:rsidRPr="00F0263D">
        <w:rPr>
          <w:rFonts w:eastAsia="Arial"/>
          <w:b/>
          <w:bCs/>
        </w:rPr>
        <w:t>Frequency</w:t>
      </w:r>
      <w:r>
        <w:rPr>
          <w:rFonts w:eastAsia="Arial"/>
        </w:rPr>
        <w:t xml:space="preserve"> – Select </w:t>
      </w:r>
      <w:r w:rsidRPr="00F0263D">
        <w:rPr>
          <w:rFonts w:eastAsia="Arial"/>
          <w:b/>
          <w:bCs/>
        </w:rPr>
        <w:t>Once</w:t>
      </w:r>
    </w:p>
    <w:p w14:paraId="39810411" w14:textId="08F37CFA" w:rsidR="00F0263D" w:rsidRDefault="00E5469E" w:rsidP="00F0263D">
      <w:pPr>
        <w:widowControl w:val="0"/>
        <w:numPr>
          <w:ilvl w:val="1"/>
          <w:numId w:val="9"/>
        </w:numPr>
        <w:spacing w:before="122" w:after="0"/>
        <w:rPr>
          <w:rFonts w:eastAsia="Arial"/>
        </w:rPr>
      </w:pPr>
      <w:r>
        <w:rPr>
          <w:rFonts w:eastAsia="Arial"/>
          <w:b/>
          <w:bCs/>
        </w:rPr>
        <w:t xml:space="preserve">Start Time </w:t>
      </w:r>
      <w:r>
        <w:rPr>
          <w:rFonts w:eastAsia="Arial"/>
        </w:rPr>
        <w:t xml:space="preserve">= please </w:t>
      </w:r>
      <w:r w:rsidR="00E27365">
        <w:rPr>
          <w:rFonts w:eastAsia="Arial"/>
        </w:rPr>
        <w:t xml:space="preserve">use a time </w:t>
      </w:r>
      <w:r w:rsidR="00D309F1">
        <w:rPr>
          <w:rFonts w:eastAsia="Arial"/>
        </w:rPr>
        <w:t>between 12 AM and 7 AM</w:t>
      </w:r>
    </w:p>
    <w:p w14:paraId="000E4151" w14:textId="038B3B32" w:rsidR="00D309F1" w:rsidRDefault="00D309F1" w:rsidP="00F0263D">
      <w:pPr>
        <w:widowControl w:val="0"/>
        <w:numPr>
          <w:ilvl w:val="1"/>
          <w:numId w:val="9"/>
        </w:numPr>
        <w:spacing w:before="122" w:after="0"/>
        <w:rPr>
          <w:rFonts w:eastAsia="Arial"/>
        </w:rPr>
      </w:pPr>
      <w:r>
        <w:rPr>
          <w:rFonts w:eastAsia="Arial"/>
          <w:b/>
          <w:bCs/>
        </w:rPr>
        <w:t xml:space="preserve">Start Date = </w:t>
      </w:r>
      <w:r w:rsidRPr="00D309F1">
        <w:rPr>
          <w:rFonts w:eastAsia="Arial"/>
        </w:rPr>
        <w:t>When you want the report to begin</w:t>
      </w:r>
    </w:p>
    <w:p w14:paraId="0F6A9AE0" w14:textId="1E25FE3B" w:rsidR="00993E55" w:rsidRDefault="00993E55" w:rsidP="00993E55">
      <w:pPr>
        <w:widowControl w:val="0"/>
        <w:numPr>
          <w:ilvl w:val="0"/>
          <w:numId w:val="9"/>
        </w:numPr>
        <w:spacing w:before="122" w:after="0"/>
        <w:rPr>
          <w:rFonts w:eastAsia="Arial"/>
        </w:rPr>
      </w:pPr>
      <w:r>
        <w:rPr>
          <w:rFonts w:eastAsia="Arial"/>
        </w:rPr>
        <w:t xml:space="preserve">After all the parameters are set, select </w:t>
      </w:r>
      <w:r w:rsidRPr="00993E55">
        <w:rPr>
          <w:rFonts w:eastAsia="Arial"/>
          <w:b/>
          <w:bCs/>
        </w:rPr>
        <w:t>Preview Report</w:t>
      </w:r>
      <w:r>
        <w:rPr>
          <w:rFonts w:eastAsia="Arial"/>
          <w:b/>
          <w:bCs/>
        </w:rPr>
        <w:t xml:space="preserve">.  </w:t>
      </w:r>
      <w:r w:rsidR="00C16E6A" w:rsidRPr="00C16E6A">
        <w:rPr>
          <w:rFonts w:eastAsia="Arial"/>
        </w:rPr>
        <w:t>Either your PDF or Excel worksheet will display.</w:t>
      </w:r>
    </w:p>
    <w:p w14:paraId="3296E0F2" w14:textId="10442D0E" w:rsidR="009120C3" w:rsidRDefault="00C16E6A" w:rsidP="00BD57FD">
      <w:pPr>
        <w:widowControl w:val="0"/>
        <w:numPr>
          <w:ilvl w:val="0"/>
          <w:numId w:val="9"/>
        </w:numPr>
        <w:spacing w:before="122" w:after="0"/>
        <w:rPr>
          <w:rFonts w:eastAsia="Arial"/>
        </w:rPr>
      </w:pPr>
      <w:r w:rsidRPr="001D6748">
        <w:rPr>
          <w:rFonts w:eastAsia="Arial"/>
        </w:rPr>
        <w:t xml:space="preserve">Once satisfied, select </w:t>
      </w:r>
      <w:r w:rsidRPr="001D6748">
        <w:rPr>
          <w:rFonts w:eastAsia="Arial"/>
          <w:b/>
          <w:bCs/>
        </w:rPr>
        <w:t>Save</w:t>
      </w:r>
      <w:r w:rsidR="001D6748">
        <w:rPr>
          <w:rFonts w:eastAsia="Arial"/>
          <w:b/>
          <w:bCs/>
        </w:rPr>
        <w:t xml:space="preserve"> </w:t>
      </w:r>
      <w:r w:rsidR="001D6748" w:rsidRPr="001D6748">
        <w:rPr>
          <w:rFonts w:eastAsia="Arial"/>
        </w:rPr>
        <w:t>Now, just wait for the emails to begin.</w:t>
      </w:r>
      <w:r w:rsidRPr="001D6748">
        <w:rPr>
          <w:rFonts w:eastAsia="Arial"/>
        </w:rPr>
        <w:t xml:space="preserve"> </w:t>
      </w:r>
    </w:p>
    <w:p w14:paraId="2281341A" w14:textId="77777777" w:rsidR="009120C3" w:rsidRDefault="009120C3">
      <w:pPr>
        <w:spacing w:after="0"/>
        <w:rPr>
          <w:rFonts w:eastAsia="Arial"/>
        </w:rPr>
      </w:pPr>
      <w:r>
        <w:rPr>
          <w:rFonts w:eastAsia="Arial"/>
        </w:rPr>
        <w:br w:type="page"/>
      </w:r>
    </w:p>
    <w:p w14:paraId="33E26B89" w14:textId="6601D1A0" w:rsidR="00C16E6A" w:rsidRPr="001D6748" w:rsidRDefault="009120C3" w:rsidP="00494B80">
      <w:pPr>
        <w:widowControl w:val="0"/>
        <w:spacing w:before="122" w:after="0"/>
        <w:ind w:left="720"/>
        <w:jc w:val="both"/>
        <w:rPr>
          <w:rFonts w:eastAsia="Arial"/>
        </w:rPr>
      </w:pPr>
      <w:r>
        <w:rPr>
          <w:rFonts w:eastAsia="Arial"/>
          <w:noProof/>
        </w:rPr>
        <w:lastRenderedPageBreak/>
        <w:drawing>
          <wp:inline distT="0" distB="0" distL="0" distR="0" wp14:anchorId="6ED3CB14" wp14:editId="5A13BFF6">
            <wp:extent cx="6485182" cy="6911939"/>
            <wp:effectExtent l="19050" t="19050" r="11430" b="22860"/>
            <wp:docPr id="3" name="Picture 3" descr="Report Subscription for NIH CLP Transcript Completions Report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port Subscription for NIH CLP Transcript Completions Report pag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85182" cy="691193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809B27" w14:textId="48E1C33A" w:rsidR="00BB0CDF" w:rsidRDefault="00BB0CDF" w:rsidP="00D36215"/>
    <w:p w14:paraId="180B52A0" w14:textId="77777777" w:rsidR="00643E25" w:rsidRPr="00322292" w:rsidRDefault="00643E25" w:rsidP="00D36215"/>
    <w:p w14:paraId="3046EE93" w14:textId="77777777" w:rsidR="00177B25" w:rsidRPr="00BB0CDF" w:rsidRDefault="00177B25" w:rsidP="00D36215">
      <w:pPr>
        <w:rPr>
          <w:b/>
          <w:bCs/>
        </w:rPr>
      </w:pPr>
    </w:p>
    <w:sectPr w:rsidR="00177B25" w:rsidRPr="00BB0CDF" w:rsidSect="00EA699E">
      <w:footerReference w:type="default" r:id="rId20"/>
      <w:headerReference w:type="first" r:id="rId21"/>
      <w:pgSz w:w="12240" w:h="15840"/>
      <w:pgMar w:top="720" w:right="720" w:bottom="72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4953" w14:textId="77777777" w:rsidR="0044150C" w:rsidRDefault="0044150C" w:rsidP="00646F3D">
      <w:r>
        <w:separator/>
      </w:r>
    </w:p>
  </w:endnote>
  <w:endnote w:type="continuationSeparator" w:id="0">
    <w:p w14:paraId="37F31118" w14:textId="77777777" w:rsidR="0044150C" w:rsidRDefault="0044150C" w:rsidP="0064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0B94" w14:textId="3E67BD30" w:rsidR="00D718E6" w:rsidRPr="00A706C8" w:rsidRDefault="00D718E6" w:rsidP="00B1456B">
    <w:pPr>
      <w:pStyle w:val="Footer"/>
      <w:tabs>
        <w:tab w:val="clear" w:pos="9360"/>
        <w:tab w:val="left" w:pos="6450"/>
        <w:tab w:val="right" w:pos="8640"/>
      </w:tabs>
    </w:pPr>
    <w:r w:rsidRPr="00DC571C">
      <w:t xml:space="preserve">Page </w:t>
    </w:r>
    <w:r w:rsidR="00DB7CCB">
      <w:fldChar w:fldCharType="begin"/>
    </w:r>
    <w:r w:rsidR="00DB7CCB">
      <w:instrText xml:space="preserve"> PAGE </w:instrText>
    </w:r>
    <w:r w:rsidR="00DB7CCB">
      <w:fldChar w:fldCharType="separate"/>
    </w:r>
    <w:r w:rsidR="00346F08">
      <w:rPr>
        <w:noProof/>
      </w:rPr>
      <w:t>2</w:t>
    </w:r>
    <w:r w:rsidR="00DB7CCB">
      <w:rPr>
        <w:noProof/>
      </w:rPr>
      <w:fldChar w:fldCharType="end"/>
    </w:r>
    <w:r w:rsidRPr="00DC571C">
      <w:t xml:space="preserve"> of </w:t>
    </w:r>
    <w:r w:rsidR="00DC3699">
      <w:rPr>
        <w:noProof/>
      </w:rPr>
      <w:fldChar w:fldCharType="begin"/>
    </w:r>
    <w:r w:rsidR="00DC3699">
      <w:rPr>
        <w:noProof/>
      </w:rPr>
      <w:instrText xml:space="preserve"> NUMPAGES </w:instrText>
    </w:r>
    <w:r w:rsidR="00DC3699">
      <w:rPr>
        <w:noProof/>
      </w:rPr>
      <w:fldChar w:fldCharType="separate"/>
    </w:r>
    <w:r w:rsidR="00346F08">
      <w:rPr>
        <w:noProof/>
      </w:rPr>
      <w:t>2</w:t>
    </w:r>
    <w:r w:rsidR="00DC3699">
      <w:rPr>
        <w:noProof/>
      </w:rPr>
      <w:fldChar w:fldCharType="end"/>
    </w:r>
    <w:r>
      <w:rPr>
        <w:noProof/>
      </w:rPr>
      <w:tab/>
    </w:r>
    <w:r w:rsidR="00B1456B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235E" w14:textId="77777777" w:rsidR="0044150C" w:rsidRDefault="0044150C" w:rsidP="00646F3D">
      <w:r>
        <w:separator/>
      </w:r>
    </w:p>
  </w:footnote>
  <w:footnote w:type="continuationSeparator" w:id="0">
    <w:p w14:paraId="54BB066C" w14:textId="77777777" w:rsidR="0044150C" w:rsidRDefault="0044150C" w:rsidP="0064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D660" w14:textId="023D09C9" w:rsidR="00FF5846" w:rsidRPr="000D3007" w:rsidRDefault="000D3007" w:rsidP="000D3007">
    <w:pPr>
      <w:pStyle w:val="Header"/>
      <w:rPr>
        <w:rFonts w:eastAsia="Calibri"/>
      </w:rPr>
    </w:pPr>
    <w:r>
      <w:rPr>
        <w:rFonts w:eastAsia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70A75E"/>
    <w:lvl w:ilvl="0">
      <w:start w:val="1"/>
      <w:numFmt w:val="decimal"/>
      <w:pStyle w:val="ListNumb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BCA9AC8"/>
    <w:lvl w:ilvl="0">
      <w:start w:val="1"/>
      <w:numFmt w:val="decimal"/>
      <w:pStyle w:val="ListBullet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B1EBA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1C6711"/>
    <w:multiLevelType w:val="hybridMultilevel"/>
    <w:tmpl w:val="94AE5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C296D"/>
    <w:multiLevelType w:val="hybridMultilevel"/>
    <w:tmpl w:val="0C6A8522"/>
    <w:lvl w:ilvl="0" w:tplc="51E8B68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A7A733A"/>
    <w:multiLevelType w:val="hybridMultilevel"/>
    <w:tmpl w:val="43D2498E"/>
    <w:lvl w:ilvl="0" w:tplc="C666DE56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BA32473"/>
    <w:multiLevelType w:val="hybridMultilevel"/>
    <w:tmpl w:val="4D52B0B6"/>
    <w:lvl w:ilvl="0" w:tplc="04090001">
      <w:start w:val="1"/>
      <w:numFmt w:val="bullet"/>
      <w:lvlText w:val=""/>
      <w:lvlJc w:val="left"/>
      <w:pPr>
        <w:ind w:left="1800" w:hanging="360"/>
        <w:jc w:val="right"/>
      </w:pPr>
      <w:rPr>
        <w:rFonts w:ascii="Symbol" w:hAnsi="Symbol" w:hint="default"/>
        <w:sz w:val="24"/>
        <w:szCs w:val="24"/>
      </w:rPr>
    </w:lvl>
    <w:lvl w:ilvl="1" w:tplc="637C0F0C">
      <w:start w:val="1"/>
      <w:numFmt w:val="bullet"/>
      <w:lvlText w:val="•"/>
      <w:lvlJc w:val="left"/>
      <w:pPr>
        <w:ind w:left="2658" w:hanging="360"/>
      </w:pPr>
      <w:rPr>
        <w:rFonts w:hint="default"/>
      </w:rPr>
    </w:lvl>
    <w:lvl w:ilvl="2" w:tplc="7F8C9A14">
      <w:start w:val="1"/>
      <w:numFmt w:val="bullet"/>
      <w:lvlText w:val="•"/>
      <w:lvlJc w:val="left"/>
      <w:pPr>
        <w:ind w:left="3516" w:hanging="360"/>
      </w:pPr>
      <w:rPr>
        <w:rFonts w:hint="default"/>
      </w:rPr>
    </w:lvl>
    <w:lvl w:ilvl="3" w:tplc="6C74FAA6">
      <w:start w:val="1"/>
      <w:numFmt w:val="bullet"/>
      <w:lvlText w:val="•"/>
      <w:lvlJc w:val="left"/>
      <w:pPr>
        <w:ind w:left="4374" w:hanging="360"/>
      </w:pPr>
      <w:rPr>
        <w:rFonts w:hint="default"/>
      </w:rPr>
    </w:lvl>
    <w:lvl w:ilvl="4" w:tplc="66C62BA6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5" w:tplc="FC3648F0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7EBEA7DA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DFF42734">
      <w:start w:val="1"/>
      <w:numFmt w:val="bullet"/>
      <w:lvlText w:val="•"/>
      <w:lvlJc w:val="left"/>
      <w:pPr>
        <w:ind w:left="7806" w:hanging="360"/>
      </w:pPr>
      <w:rPr>
        <w:rFonts w:hint="default"/>
      </w:rPr>
    </w:lvl>
    <w:lvl w:ilvl="8" w:tplc="7CBCAED8">
      <w:start w:val="1"/>
      <w:numFmt w:val="bullet"/>
      <w:lvlText w:val="•"/>
      <w:lvlJc w:val="left"/>
      <w:pPr>
        <w:ind w:left="8664" w:hanging="360"/>
      </w:pPr>
      <w:rPr>
        <w:rFonts w:hint="default"/>
      </w:rPr>
    </w:lvl>
  </w:abstractNum>
  <w:abstractNum w:abstractNumId="7" w15:restartNumberingAfterBreak="0">
    <w:nsid w:val="4FC44FDF"/>
    <w:multiLevelType w:val="hybridMultilevel"/>
    <w:tmpl w:val="AF804AF6"/>
    <w:lvl w:ilvl="0" w:tplc="C666DE56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C482A"/>
    <w:multiLevelType w:val="hybridMultilevel"/>
    <w:tmpl w:val="94AE5C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544409">
    <w:abstractNumId w:val="2"/>
  </w:num>
  <w:num w:numId="2" w16cid:durableId="1480340763">
    <w:abstractNumId w:val="1"/>
  </w:num>
  <w:num w:numId="3" w16cid:durableId="1248273317">
    <w:abstractNumId w:val="0"/>
  </w:num>
  <w:num w:numId="4" w16cid:durableId="1022315481">
    <w:abstractNumId w:val="4"/>
  </w:num>
  <w:num w:numId="5" w16cid:durableId="650208566">
    <w:abstractNumId w:val="5"/>
  </w:num>
  <w:num w:numId="6" w16cid:durableId="1489708850">
    <w:abstractNumId w:val="7"/>
  </w:num>
  <w:num w:numId="7" w16cid:durableId="743992831">
    <w:abstractNumId w:val="6"/>
  </w:num>
  <w:num w:numId="8" w16cid:durableId="1705211431">
    <w:abstractNumId w:val="3"/>
  </w:num>
  <w:num w:numId="9" w16cid:durableId="157497215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9"/>
  <w:drawingGridVerticalSpacing w:val="2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F6"/>
    <w:rsid w:val="000022DD"/>
    <w:rsid w:val="0000374F"/>
    <w:rsid w:val="00012244"/>
    <w:rsid w:val="00013560"/>
    <w:rsid w:val="00013C2E"/>
    <w:rsid w:val="000141FD"/>
    <w:rsid w:val="00014214"/>
    <w:rsid w:val="00014A1A"/>
    <w:rsid w:val="00015187"/>
    <w:rsid w:val="0002057C"/>
    <w:rsid w:val="0002177E"/>
    <w:rsid w:val="00021F65"/>
    <w:rsid w:val="00023AFD"/>
    <w:rsid w:val="00024740"/>
    <w:rsid w:val="00024A71"/>
    <w:rsid w:val="00024B34"/>
    <w:rsid w:val="00024CB9"/>
    <w:rsid w:val="00025B0A"/>
    <w:rsid w:val="000325A3"/>
    <w:rsid w:val="000348A3"/>
    <w:rsid w:val="0003577A"/>
    <w:rsid w:val="00035B3E"/>
    <w:rsid w:val="00035E31"/>
    <w:rsid w:val="00036A4C"/>
    <w:rsid w:val="00036E20"/>
    <w:rsid w:val="00040FC0"/>
    <w:rsid w:val="00044ADB"/>
    <w:rsid w:val="00045BAC"/>
    <w:rsid w:val="00052268"/>
    <w:rsid w:val="0005297D"/>
    <w:rsid w:val="00054A3B"/>
    <w:rsid w:val="00057D40"/>
    <w:rsid w:val="00062AAB"/>
    <w:rsid w:val="0006358F"/>
    <w:rsid w:val="00063D85"/>
    <w:rsid w:val="00064C29"/>
    <w:rsid w:val="00064C32"/>
    <w:rsid w:val="0006785E"/>
    <w:rsid w:val="00070C4D"/>
    <w:rsid w:val="000724D2"/>
    <w:rsid w:val="00072550"/>
    <w:rsid w:val="00072CBC"/>
    <w:rsid w:val="000734A4"/>
    <w:rsid w:val="0007376B"/>
    <w:rsid w:val="00074EEF"/>
    <w:rsid w:val="00077186"/>
    <w:rsid w:val="00077288"/>
    <w:rsid w:val="00080AAC"/>
    <w:rsid w:val="000817A3"/>
    <w:rsid w:val="00084BCA"/>
    <w:rsid w:val="00090D56"/>
    <w:rsid w:val="00092D4C"/>
    <w:rsid w:val="0009341A"/>
    <w:rsid w:val="00093664"/>
    <w:rsid w:val="00093BC2"/>
    <w:rsid w:val="00095333"/>
    <w:rsid w:val="000953A6"/>
    <w:rsid w:val="000975ED"/>
    <w:rsid w:val="00097691"/>
    <w:rsid w:val="000978EA"/>
    <w:rsid w:val="000A16E0"/>
    <w:rsid w:val="000A18E2"/>
    <w:rsid w:val="000A2A7C"/>
    <w:rsid w:val="000A4AD6"/>
    <w:rsid w:val="000A73B1"/>
    <w:rsid w:val="000B3DD7"/>
    <w:rsid w:val="000B497C"/>
    <w:rsid w:val="000B5E33"/>
    <w:rsid w:val="000B6474"/>
    <w:rsid w:val="000B759C"/>
    <w:rsid w:val="000C073D"/>
    <w:rsid w:val="000C16C2"/>
    <w:rsid w:val="000C189F"/>
    <w:rsid w:val="000C1EF8"/>
    <w:rsid w:val="000C29B0"/>
    <w:rsid w:val="000C5259"/>
    <w:rsid w:val="000C640C"/>
    <w:rsid w:val="000C652C"/>
    <w:rsid w:val="000C7AA2"/>
    <w:rsid w:val="000C7F35"/>
    <w:rsid w:val="000D128E"/>
    <w:rsid w:val="000D157A"/>
    <w:rsid w:val="000D16C3"/>
    <w:rsid w:val="000D3007"/>
    <w:rsid w:val="000D58FB"/>
    <w:rsid w:val="000D60A4"/>
    <w:rsid w:val="000D67D9"/>
    <w:rsid w:val="000D739D"/>
    <w:rsid w:val="000E048A"/>
    <w:rsid w:val="000E0811"/>
    <w:rsid w:val="000E159B"/>
    <w:rsid w:val="000E2875"/>
    <w:rsid w:val="000E3981"/>
    <w:rsid w:val="000E4715"/>
    <w:rsid w:val="000E68A9"/>
    <w:rsid w:val="000E6D15"/>
    <w:rsid w:val="000F23B1"/>
    <w:rsid w:val="000F24AF"/>
    <w:rsid w:val="000F4A81"/>
    <w:rsid w:val="000F4D64"/>
    <w:rsid w:val="000F522C"/>
    <w:rsid w:val="000F64F0"/>
    <w:rsid w:val="000F6CF1"/>
    <w:rsid w:val="000F78CF"/>
    <w:rsid w:val="00102732"/>
    <w:rsid w:val="0010341C"/>
    <w:rsid w:val="00104431"/>
    <w:rsid w:val="001050A1"/>
    <w:rsid w:val="00105B27"/>
    <w:rsid w:val="00106091"/>
    <w:rsid w:val="00112D9E"/>
    <w:rsid w:val="00114028"/>
    <w:rsid w:val="00114920"/>
    <w:rsid w:val="001174FA"/>
    <w:rsid w:val="00120EDA"/>
    <w:rsid w:val="00121037"/>
    <w:rsid w:val="001234A6"/>
    <w:rsid w:val="00124354"/>
    <w:rsid w:val="001245C0"/>
    <w:rsid w:val="001251EE"/>
    <w:rsid w:val="00130892"/>
    <w:rsid w:val="001313BC"/>
    <w:rsid w:val="0013188F"/>
    <w:rsid w:val="00134034"/>
    <w:rsid w:val="001344F7"/>
    <w:rsid w:val="00134E74"/>
    <w:rsid w:val="00135C89"/>
    <w:rsid w:val="001362BE"/>
    <w:rsid w:val="00136A18"/>
    <w:rsid w:val="00137F94"/>
    <w:rsid w:val="00140488"/>
    <w:rsid w:val="0014060C"/>
    <w:rsid w:val="00142F57"/>
    <w:rsid w:val="00144182"/>
    <w:rsid w:val="00144CFF"/>
    <w:rsid w:val="00145DC5"/>
    <w:rsid w:val="00145F8D"/>
    <w:rsid w:val="00146245"/>
    <w:rsid w:val="00146DAA"/>
    <w:rsid w:val="00146E8F"/>
    <w:rsid w:val="0014792D"/>
    <w:rsid w:val="00150E30"/>
    <w:rsid w:val="00150F4D"/>
    <w:rsid w:val="001534FA"/>
    <w:rsid w:val="001537C5"/>
    <w:rsid w:val="0016007F"/>
    <w:rsid w:val="001616BA"/>
    <w:rsid w:val="00163FA4"/>
    <w:rsid w:val="00164296"/>
    <w:rsid w:val="001645DD"/>
    <w:rsid w:val="00165857"/>
    <w:rsid w:val="00166EE8"/>
    <w:rsid w:val="001703FB"/>
    <w:rsid w:val="00172A75"/>
    <w:rsid w:val="00174FCB"/>
    <w:rsid w:val="00175803"/>
    <w:rsid w:val="00177B25"/>
    <w:rsid w:val="00183AE5"/>
    <w:rsid w:val="00183FF1"/>
    <w:rsid w:val="0018515E"/>
    <w:rsid w:val="001874D5"/>
    <w:rsid w:val="00190493"/>
    <w:rsid w:val="001907DD"/>
    <w:rsid w:val="0019187F"/>
    <w:rsid w:val="00192780"/>
    <w:rsid w:val="001928D9"/>
    <w:rsid w:val="001939EA"/>
    <w:rsid w:val="00194E90"/>
    <w:rsid w:val="001953D1"/>
    <w:rsid w:val="00197BB5"/>
    <w:rsid w:val="001A2E17"/>
    <w:rsid w:val="001A390F"/>
    <w:rsid w:val="001A7A7E"/>
    <w:rsid w:val="001B0D31"/>
    <w:rsid w:val="001B1362"/>
    <w:rsid w:val="001B378A"/>
    <w:rsid w:val="001B4255"/>
    <w:rsid w:val="001B5773"/>
    <w:rsid w:val="001B5E41"/>
    <w:rsid w:val="001B6D8A"/>
    <w:rsid w:val="001C0E73"/>
    <w:rsid w:val="001C23F0"/>
    <w:rsid w:val="001C2658"/>
    <w:rsid w:val="001C2E68"/>
    <w:rsid w:val="001C5775"/>
    <w:rsid w:val="001C5DE6"/>
    <w:rsid w:val="001C7A29"/>
    <w:rsid w:val="001C7CDC"/>
    <w:rsid w:val="001C7CF3"/>
    <w:rsid w:val="001D04A4"/>
    <w:rsid w:val="001D13D2"/>
    <w:rsid w:val="001D1662"/>
    <w:rsid w:val="001D3D59"/>
    <w:rsid w:val="001D5702"/>
    <w:rsid w:val="001D60B0"/>
    <w:rsid w:val="001D670F"/>
    <w:rsid w:val="001D6748"/>
    <w:rsid w:val="001D70CA"/>
    <w:rsid w:val="001D74D9"/>
    <w:rsid w:val="001D7933"/>
    <w:rsid w:val="001E2194"/>
    <w:rsid w:val="001E23C8"/>
    <w:rsid w:val="001E2A35"/>
    <w:rsid w:val="001F13A3"/>
    <w:rsid w:val="001F18F6"/>
    <w:rsid w:val="001F2196"/>
    <w:rsid w:val="001F56BA"/>
    <w:rsid w:val="0020287B"/>
    <w:rsid w:val="00202DC0"/>
    <w:rsid w:val="002041FA"/>
    <w:rsid w:val="002048EA"/>
    <w:rsid w:val="002053CF"/>
    <w:rsid w:val="00206A5D"/>
    <w:rsid w:val="00210A11"/>
    <w:rsid w:val="00210B49"/>
    <w:rsid w:val="00214CEA"/>
    <w:rsid w:val="0022089D"/>
    <w:rsid w:val="00223660"/>
    <w:rsid w:val="00224837"/>
    <w:rsid w:val="00224ECE"/>
    <w:rsid w:val="00226ADF"/>
    <w:rsid w:val="00231692"/>
    <w:rsid w:val="0023302E"/>
    <w:rsid w:val="00233529"/>
    <w:rsid w:val="00233896"/>
    <w:rsid w:val="00233BC7"/>
    <w:rsid w:val="00234444"/>
    <w:rsid w:val="00235441"/>
    <w:rsid w:val="00236DFB"/>
    <w:rsid w:val="00245595"/>
    <w:rsid w:val="00245FC1"/>
    <w:rsid w:val="002465D0"/>
    <w:rsid w:val="0024790E"/>
    <w:rsid w:val="00247A79"/>
    <w:rsid w:val="00250D2E"/>
    <w:rsid w:val="00252875"/>
    <w:rsid w:val="00253E0D"/>
    <w:rsid w:val="002572A6"/>
    <w:rsid w:val="00257EFD"/>
    <w:rsid w:val="00260007"/>
    <w:rsid w:val="00262CD8"/>
    <w:rsid w:val="00263222"/>
    <w:rsid w:val="00264021"/>
    <w:rsid w:val="00266144"/>
    <w:rsid w:val="00266B3F"/>
    <w:rsid w:val="00267DA4"/>
    <w:rsid w:val="002704C5"/>
    <w:rsid w:val="00272CE6"/>
    <w:rsid w:val="00274DD1"/>
    <w:rsid w:val="00274ED8"/>
    <w:rsid w:val="00275444"/>
    <w:rsid w:val="00277EE1"/>
    <w:rsid w:val="00281EF3"/>
    <w:rsid w:val="002837D4"/>
    <w:rsid w:val="00283B74"/>
    <w:rsid w:val="00284647"/>
    <w:rsid w:val="00285365"/>
    <w:rsid w:val="00286DD9"/>
    <w:rsid w:val="00290063"/>
    <w:rsid w:val="0029084A"/>
    <w:rsid w:val="00293AD7"/>
    <w:rsid w:val="002962D4"/>
    <w:rsid w:val="002964B3"/>
    <w:rsid w:val="00296ED2"/>
    <w:rsid w:val="002A00E6"/>
    <w:rsid w:val="002A7AA6"/>
    <w:rsid w:val="002B09CA"/>
    <w:rsid w:val="002B1ADA"/>
    <w:rsid w:val="002B1F26"/>
    <w:rsid w:val="002B22E9"/>
    <w:rsid w:val="002B54BC"/>
    <w:rsid w:val="002B7BE2"/>
    <w:rsid w:val="002C1723"/>
    <w:rsid w:val="002C2538"/>
    <w:rsid w:val="002C3645"/>
    <w:rsid w:val="002C5604"/>
    <w:rsid w:val="002D03D8"/>
    <w:rsid w:val="002D12FB"/>
    <w:rsid w:val="002D17C0"/>
    <w:rsid w:val="002D21BC"/>
    <w:rsid w:val="002D3B64"/>
    <w:rsid w:val="002D444D"/>
    <w:rsid w:val="002D4E04"/>
    <w:rsid w:val="002E12E9"/>
    <w:rsid w:val="002E1624"/>
    <w:rsid w:val="002E1CCB"/>
    <w:rsid w:val="002E404B"/>
    <w:rsid w:val="002E48A1"/>
    <w:rsid w:val="002E7FB5"/>
    <w:rsid w:val="002F0E0B"/>
    <w:rsid w:val="002F15D9"/>
    <w:rsid w:val="002F191B"/>
    <w:rsid w:val="002F3265"/>
    <w:rsid w:val="002F3B0B"/>
    <w:rsid w:val="002F3D68"/>
    <w:rsid w:val="003012F1"/>
    <w:rsid w:val="003013B2"/>
    <w:rsid w:val="00301566"/>
    <w:rsid w:val="003042D7"/>
    <w:rsid w:val="00304EC1"/>
    <w:rsid w:val="00305FC8"/>
    <w:rsid w:val="003075E2"/>
    <w:rsid w:val="00307C8B"/>
    <w:rsid w:val="0031124E"/>
    <w:rsid w:val="00312038"/>
    <w:rsid w:val="003130C5"/>
    <w:rsid w:val="0031478B"/>
    <w:rsid w:val="00315B31"/>
    <w:rsid w:val="003167A8"/>
    <w:rsid w:val="00317CB4"/>
    <w:rsid w:val="0032093E"/>
    <w:rsid w:val="00322292"/>
    <w:rsid w:val="00323EFD"/>
    <w:rsid w:val="00324726"/>
    <w:rsid w:val="00324D19"/>
    <w:rsid w:val="003300D8"/>
    <w:rsid w:val="00331E27"/>
    <w:rsid w:val="00332967"/>
    <w:rsid w:val="00332CED"/>
    <w:rsid w:val="00335547"/>
    <w:rsid w:val="003357F0"/>
    <w:rsid w:val="00340553"/>
    <w:rsid w:val="003414B2"/>
    <w:rsid w:val="00342BB3"/>
    <w:rsid w:val="00342D85"/>
    <w:rsid w:val="003454B0"/>
    <w:rsid w:val="00345D83"/>
    <w:rsid w:val="00346E2F"/>
    <w:rsid w:val="00346F08"/>
    <w:rsid w:val="0034773C"/>
    <w:rsid w:val="003510BD"/>
    <w:rsid w:val="00352238"/>
    <w:rsid w:val="00352A2D"/>
    <w:rsid w:val="00354018"/>
    <w:rsid w:val="00363A87"/>
    <w:rsid w:val="00366B4B"/>
    <w:rsid w:val="00370E4B"/>
    <w:rsid w:val="0037359E"/>
    <w:rsid w:val="00373EF0"/>
    <w:rsid w:val="00375334"/>
    <w:rsid w:val="00377B4C"/>
    <w:rsid w:val="00380C0E"/>
    <w:rsid w:val="003814C3"/>
    <w:rsid w:val="003823B9"/>
    <w:rsid w:val="00382A68"/>
    <w:rsid w:val="00383DAE"/>
    <w:rsid w:val="0038415D"/>
    <w:rsid w:val="003855FB"/>
    <w:rsid w:val="003856B1"/>
    <w:rsid w:val="00385C7C"/>
    <w:rsid w:val="0038642D"/>
    <w:rsid w:val="003875EE"/>
    <w:rsid w:val="00391AFF"/>
    <w:rsid w:val="0039229E"/>
    <w:rsid w:val="003928F3"/>
    <w:rsid w:val="0039611C"/>
    <w:rsid w:val="00396B88"/>
    <w:rsid w:val="00397C09"/>
    <w:rsid w:val="003A0FA7"/>
    <w:rsid w:val="003A1264"/>
    <w:rsid w:val="003A1AA8"/>
    <w:rsid w:val="003A29DD"/>
    <w:rsid w:val="003A33D3"/>
    <w:rsid w:val="003A424F"/>
    <w:rsid w:val="003A42FE"/>
    <w:rsid w:val="003A5294"/>
    <w:rsid w:val="003A5402"/>
    <w:rsid w:val="003A5824"/>
    <w:rsid w:val="003A6D98"/>
    <w:rsid w:val="003A6DEF"/>
    <w:rsid w:val="003B038B"/>
    <w:rsid w:val="003B2742"/>
    <w:rsid w:val="003B427E"/>
    <w:rsid w:val="003B4A81"/>
    <w:rsid w:val="003B4DAE"/>
    <w:rsid w:val="003B5796"/>
    <w:rsid w:val="003B5E52"/>
    <w:rsid w:val="003B6984"/>
    <w:rsid w:val="003C076E"/>
    <w:rsid w:val="003C1420"/>
    <w:rsid w:val="003C3F94"/>
    <w:rsid w:val="003C4B64"/>
    <w:rsid w:val="003C5B50"/>
    <w:rsid w:val="003C6E17"/>
    <w:rsid w:val="003C6F68"/>
    <w:rsid w:val="003D0AAC"/>
    <w:rsid w:val="003D1DDE"/>
    <w:rsid w:val="003D3AF2"/>
    <w:rsid w:val="003D422D"/>
    <w:rsid w:val="003D53A4"/>
    <w:rsid w:val="003D5A92"/>
    <w:rsid w:val="003D60BF"/>
    <w:rsid w:val="003D6A7B"/>
    <w:rsid w:val="003D706C"/>
    <w:rsid w:val="003E3F9E"/>
    <w:rsid w:val="003E44DD"/>
    <w:rsid w:val="003F12D8"/>
    <w:rsid w:val="003F1A33"/>
    <w:rsid w:val="003F3277"/>
    <w:rsid w:val="003F3646"/>
    <w:rsid w:val="003F474E"/>
    <w:rsid w:val="003F4958"/>
    <w:rsid w:val="003F7B55"/>
    <w:rsid w:val="003F7DC5"/>
    <w:rsid w:val="00400B80"/>
    <w:rsid w:val="00400EE6"/>
    <w:rsid w:val="00401D0E"/>
    <w:rsid w:val="0041205F"/>
    <w:rsid w:val="004137E6"/>
    <w:rsid w:val="00414A06"/>
    <w:rsid w:val="00420FE3"/>
    <w:rsid w:val="004225E6"/>
    <w:rsid w:val="00424DF0"/>
    <w:rsid w:val="00426440"/>
    <w:rsid w:val="004267D9"/>
    <w:rsid w:val="004325B6"/>
    <w:rsid w:val="00433AB9"/>
    <w:rsid w:val="00435174"/>
    <w:rsid w:val="004352F2"/>
    <w:rsid w:val="00436130"/>
    <w:rsid w:val="00436C5E"/>
    <w:rsid w:val="0044150C"/>
    <w:rsid w:val="004435AB"/>
    <w:rsid w:val="00447895"/>
    <w:rsid w:val="00453DF2"/>
    <w:rsid w:val="004558B2"/>
    <w:rsid w:val="00460521"/>
    <w:rsid w:val="0046080D"/>
    <w:rsid w:val="004642E7"/>
    <w:rsid w:val="0046512F"/>
    <w:rsid w:val="00466509"/>
    <w:rsid w:val="00470173"/>
    <w:rsid w:val="0047469C"/>
    <w:rsid w:val="0047502C"/>
    <w:rsid w:val="004757C0"/>
    <w:rsid w:val="00476A82"/>
    <w:rsid w:val="0048003E"/>
    <w:rsid w:val="004802F7"/>
    <w:rsid w:val="004848CC"/>
    <w:rsid w:val="00485AB2"/>
    <w:rsid w:val="00485FC0"/>
    <w:rsid w:val="0048781E"/>
    <w:rsid w:val="00490E60"/>
    <w:rsid w:val="00493EC2"/>
    <w:rsid w:val="00494B80"/>
    <w:rsid w:val="00494C5A"/>
    <w:rsid w:val="00496F25"/>
    <w:rsid w:val="00497E70"/>
    <w:rsid w:val="004A2757"/>
    <w:rsid w:val="004A3833"/>
    <w:rsid w:val="004A44BC"/>
    <w:rsid w:val="004A46E3"/>
    <w:rsid w:val="004A6255"/>
    <w:rsid w:val="004A65F9"/>
    <w:rsid w:val="004A6723"/>
    <w:rsid w:val="004B125D"/>
    <w:rsid w:val="004B1961"/>
    <w:rsid w:val="004B4C5C"/>
    <w:rsid w:val="004B5973"/>
    <w:rsid w:val="004B6CBE"/>
    <w:rsid w:val="004B7192"/>
    <w:rsid w:val="004C0E27"/>
    <w:rsid w:val="004C113A"/>
    <w:rsid w:val="004C39D0"/>
    <w:rsid w:val="004C3F6C"/>
    <w:rsid w:val="004D280E"/>
    <w:rsid w:val="004D36FF"/>
    <w:rsid w:val="004D4430"/>
    <w:rsid w:val="004D46EC"/>
    <w:rsid w:val="004D4AC5"/>
    <w:rsid w:val="004D68FC"/>
    <w:rsid w:val="004D7232"/>
    <w:rsid w:val="004E5A64"/>
    <w:rsid w:val="004E6F81"/>
    <w:rsid w:val="004E78FA"/>
    <w:rsid w:val="004E7E79"/>
    <w:rsid w:val="004F0E37"/>
    <w:rsid w:val="004F57D2"/>
    <w:rsid w:val="004F5BEC"/>
    <w:rsid w:val="004F6006"/>
    <w:rsid w:val="005008F8"/>
    <w:rsid w:val="00501229"/>
    <w:rsid w:val="00501F20"/>
    <w:rsid w:val="00503D05"/>
    <w:rsid w:val="0051002C"/>
    <w:rsid w:val="005112FE"/>
    <w:rsid w:val="005117D2"/>
    <w:rsid w:val="00511A3D"/>
    <w:rsid w:val="00511F1F"/>
    <w:rsid w:val="00512525"/>
    <w:rsid w:val="005139AE"/>
    <w:rsid w:val="005165D9"/>
    <w:rsid w:val="005176F9"/>
    <w:rsid w:val="00520FD9"/>
    <w:rsid w:val="00521236"/>
    <w:rsid w:val="00521E7B"/>
    <w:rsid w:val="0052436F"/>
    <w:rsid w:val="00524C36"/>
    <w:rsid w:val="00526419"/>
    <w:rsid w:val="0052682B"/>
    <w:rsid w:val="0052748D"/>
    <w:rsid w:val="00531116"/>
    <w:rsid w:val="00532026"/>
    <w:rsid w:val="005330E5"/>
    <w:rsid w:val="005352BB"/>
    <w:rsid w:val="00535955"/>
    <w:rsid w:val="00535C3A"/>
    <w:rsid w:val="00536505"/>
    <w:rsid w:val="005369FC"/>
    <w:rsid w:val="00536CAA"/>
    <w:rsid w:val="00537565"/>
    <w:rsid w:val="00540E5C"/>
    <w:rsid w:val="005415E6"/>
    <w:rsid w:val="005418A1"/>
    <w:rsid w:val="00542818"/>
    <w:rsid w:val="0054316E"/>
    <w:rsid w:val="00543432"/>
    <w:rsid w:val="005458B1"/>
    <w:rsid w:val="005475AA"/>
    <w:rsid w:val="00551AE3"/>
    <w:rsid w:val="00551DD6"/>
    <w:rsid w:val="0055325D"/>
    <w:rsid w:val="0055410A"/>
    <w:rsid w:val="005548A7"/>
    <w:rsid w:val="00555E7C"/>
    <w:rsid w:val="00561574"/>
    <w:rsid w:val="00561769"/>
    <w:rsid w:val="00561FEF"/>
    <w:rsid w:val="005624DF"/>
    <w:rsid w:val="005645C5"/>
    <w:rsid w:val="00565CAD"/>
    <w:rsid w:val="00567315"/>
    <w:rsid w:val="00567BC9"/>
    <w:rsid w:val="005709C4"/>
    <w:rsid w:val="00570B5D"/>
    <w:rsid w:val="00571A55"/>
    <w:rsid w:val="005734FE"/>
    <w:rsid w:val="0057685B"/>
    <w:rsid w:val="005773FC"/>
    <w:rsid w:val="00577C1E"/>
    <w:rsid w:val="00580A5E"/>
    <w:rsid w:val="00581685"/>
    <w:rsid w:val="0058180C"/>
    <w:rsid w:val="005837BA"/>
    <w:rsid w:val="00586605"/>
    <w:rsid w:val="005874BA"/>
    <w:rsid w:val="00587FAE"/>
    <w:rsid w:val="00592355"/>
    <w:rsid w:val="00592B10"/>
    <w:rsid w:val="00593EF1"/>
    <w:rsid w:val="005950F6"/>
    <w:rsid w:val="005965C5"/>
    <w:rsid w:val="00596707"/>
    <w:rsid w:val="00596854"/>
    <w:rsid w:val="00597DAD"/>
    <w:rsid w:val="005A158C"/>
    <w:rsid w:val="005A1B17"/>
    <w:rsid w:val="005A1D0A"/>
    <w:rsid w:val="005A29A4"/>
    <w:rsid w:val="005A3FEC"/>
    <w:rsid w:val="005A5410"/>
    <w:rsid w:val="005A7FC2"/>
    <w:rsid w:val="005B0103"/>
    <w:rsid w:val="005B2954"/>
    <w:rsid w:val="005B2ECF"/>
    <w:rsid w:val="005B337C"/>
    <w:rsid w:val="005B396F"/>
    <w:rsid w:val="005B3A0B"/>
    <w:rsid w:val="005B4036"/>
    <w:rsid w:val="005B728C"/>
    <w:rsid w:val="005C0504"/>
    <w:rsid w:val="005C1DFC"/>
    <w:rsid w:val="005C239F"/>
    <w:rsid w:val="005C4E8C"/>
    <w:rsid w:val="005C5125"/>
    <w:rsid w:val="005C5F09"/>
    <w:rsid w:val="005C67CC"/>
    <w:rsid w:val="005D0CF6"/>
    <w:rsid w:val="005D0D32"/>
    <w:rsid w:val="005D1966"/>
    <w:rsid w:val="005D1C17"/>
    <w:rsid w:val="005D21A2"/>
    <w:rsid w:val="005D282B"/>
    <w:rsid w:val="005D34E0"/>
    <w:rsid w:val="005D7473"/>
    <w:rsid w:val="005D75DA"/>
    <w:rsid w:val="005E0EAD"/>
    <w:rsid w:val="005E183B"/>
    <w:rsid w:val="005E4751"/>
    <w:rsid w:val="005E641D"/>
    <w:rsid w:val="005F0012"/>
    <w:rsid w:val="005F103F"/>
    <w:rsid w:val="005F10C5"/>
    <w:rsid w:val="005F21C2"/>
    <w:rsid w:val="005F294A"/>
    <w:rsid w:val="005F3E93"/>
    <w:rsid w:val="005F4852"/>
    <w:rsid w:val="005F4CC0"/>
    <w:rsid w:val="005F57C2"/>
    <w:rsid w:val="005F7354"/>
    <w:rsid w:val="006007A1"/>
    <w:rsid w:val="006022DA"/>
    <w:rsid w:val="0060311F"/>
    <w:rsid w:val="006032B8"/>
    <w:rsid w:val="00603B90"/>
    <w:rsid w:val="00604940"/>
    <w:rsid w:val="00607FF3"/>
    <w:rsid w:val="0061190C"/>
    <w:rsid w:val="00611CD3"/>
    <w:rsid w:val="006131DF"/>
    <w:rsid w:val="006139E3"/>
    <w:rsid w:val="0061485A"/>
    <w:rsid w:val="0061488F"/>
    <w:rsid w:val="00614F7C"/>
    <w:rsid w:val="0061515C"/>
    <w:rsid w:val="006170B4"/>
    <w:rsid w:val="00620681"/>
    <w:rsid w:val="00622655"/>
    <w:rsid w:val="006234DF"/>
    <w:rsid w:val="00624139"/>
    <w:rsid w:val="00625357"/>
    <w:rsid w:val="006256E6"/>
    <w:rsid w:val="00626F83"/>
    <w:rsid w:val="006273AA"/>
    <w:rsid w:val="006305F7"/>
    <w:rsid w:val="00634BF3"/>
    <w:rsid w:val="006364C2"/>
    <w:rsid w:val="006431A2"/>
    <w:rsid w:val="00643E25"/>
    <w:rsid w:val="006456AD"/>
    <w:rsid w:val="00646F3D"/>
    <w:rsid w:val="00646FE6"/>
    <w:rsid w:val="00647591"/>
    <w:rsid w:val="0065064C"/>
    <w:rsid w:val="006509B3"/>
    <w:rsid w:val="006513FE"/>
    <w:rsid w:val="006536F2"/>
    <w:rsid w:val="00655314"/>
    <w:rsid w:val="00655CA0"/>
    <w:rsid w:val="00663102"/>
    <w:rsid w:val="00664781"/>
    <w:rsid w:val="00666AC2"/>
    <w:rsid w:val="0066716E"/>
    <w:rsid w:val="00671C2C"/>
    <w:rsid w:val="00671C31"/>
    <w:rsid w:val="00675CD7"/>
    <w:rsid w:val="00676D42"/>
    <w:rsid w:val="00677DC4"/>
    <w:rsid w:val="0068165C"/>
    <w:rsid w:val="006825B2"/>
    <w:rsid w:val="00683949"/>
    <w:rsid w:val="00684E18"/>
    <w:rsid w:val="006865FF"/>
    <w:rsid w:val="00687A39"/>
    <w:rsid w:val="00687F9D"/>
    <w:rsid w:val="0069506A"/>
    <w:rsid w:val="00696672"/>
    <w:rsid w:val="006979F9"/>
    <w:rsid w:val="006A1FFB"/>
    <w:rsid w:val="006A26BA"/>
    <w:rsid w:val="006A5850"/>
    <w:rsid w:val="006A7B59"/>
    <w:rsid w:val="006B15EF"/>
    <w:rsid w:val="006B16B8"/>
    <w:rsid w:val="006B5146"/>
    <w:rsid w:val="006B5AA5"/>
    <w:rsid w:val="006B6DF9"/>
    <w:rsid w:val="006C31F8"/>
    <w:rsid w:val="006C3335"/>
    <w:rsid w:val="006D0E16"/>
    <w:rsid w:val="006D1D84"/>
    <w:rsid w:val="006D3246"/>
    <w:rsid w:val="006D6856"/>
    <w:rsid w:val="006D707D"/>
    <w:rsid w:val="006D791C"/>
    <w:rsid w:val="006E1AB4"/>
    <w:rsid w:val="006E31E8"/>
    <w:rsid w:val="006E329A"/>
    <w:rsid w:val="006E337F"/>
    <w:rsid w:val="006E3656"/>
    <w:rsid w:val="006E4074"/>
    <w:rsid w:val="006E6A27"/>
    <w:rsid w:val="006E7E1A"/>
    <w:rsid w:val="006F2F73"/>
    <w:rsid w:val="006F46F1"/>
    <w:rsid w:val="006F6C6A"/>
    <w:rsid w:val="006F7002"/>
    <w:rsid w:val="006F7D0C"/>
    <w:rsid w:val="00700FF7"/>
    <w:rsid w:val="00703E53"/>
    <w:rsid w:val="0070694B"/>
    <w:rsid w:val="00706F14"/>
    <w:rsid w:val="0071020D"/>
    <w:rsid w:val="007117ED"/>
    <w:rsid w:val="00711ADE"/>
    <w:rsid w:val="007124A4"/>
    <w:rsid w:val="00714C7D"/>
    <w:rsid w:val="00715F84"/>
    <w:rsid w:val="007168F3"/>
    <w:rsid w:val="00723362"/>
    <w:rsid w:val="007278A8"/>
    <w:rsid w:val="00730262"/>
    <w:rsid w:val="007312C4"/>
    <w:rsid w:val="00732A62"/>
    <w:rsid w:val="00737C54"/>
    <w:rsid w:val="007427F2"/>
    <w:rsid w:val="00745DAD"/>
    <w:rsid w:val="00745EF9"/>
    <w:rsid w:val="00752331"/>
    <w:rsid w:val="007530D8"/>
    <w:rsid w:val="007542B5"/>
    <w:rsid w:val="007542D4"/>
    <w:rsid w:val="00754378"/>
    <w:rsid w:val="007543B7"/>
    <w:rsid w:val="0075505F"/>
    <w:rsid w:val="007555E0"/>
    <w:rsid w:val="0075586A"/>
    <w:rsid w:val="00757497"/>
    <w:rsid w:val="00757A62"/>
    <w:rsid w:val="007609F5"/>
    <w:rsid w:val="00761F4F"/>
    <w:rsid w:val="00762386"/>
    <w:rsid w:val="007627BC"/>
    <w:rsid w:val="0076384F"/>
    <w:rsid w:val="00763E9D"/>
    <w:rsid w:val="00764AEF"/>
    <w:rsid w:val="007669F0"/>
    <w:rsid w:val="00766A7B"/>
    <w:rsid w:val="00766E80"/>
    <w:rsid w:val="007671C3"/>
    <w:rsid w:val="007674A3"/>
    <w:rsid w:val="00767ECE"/>
    <w:rsid w:val="007717C2"/>
    <w:rsid w:val="0077184A"/>
    <w:rsid w:val="00771BDE"/>
    <w:rsid w:val="007740F0"/>
    <w:rsid w:val="00777B4C"/>
    <w:rsid w:val="00782F8A"/>
    <w:rsid w:val="00783802"/>
    <w:rsid w:val="00786441"/>
    <w:rsid w:val="00787E1E"/>
    <w:rsid w:val="00787F99"/>
    <w:rsid w:val="00794674"/>
    <w:rsid w:val="00796DEC"/>
    <w:rsid w:val="00797CDA"/>
    <w:rsid w:val="007A0A92"/>
    <w:rsid w:val="007A104B"/>
    <w:rsid w:val="007A1E0F"/>
    <w:rsid w:val="007A2192"/>
    <w:rsid w:val="007A25E8"/>
    <w:rsid w:val="007A273D"/>
    <w:rsid w:val="007A2E50"/>
    <w:rsid w:val="007A4F02"/>
    <w:rsid w:val="007A710E"/>
    <w:rsid w:val="007A7FBE"/>
    <w:rsid w:val="007B0603"/>
    <w:rsid w:val="007B377B"/>
    <w:rsid w:val="007B6CCA"/>
    <w:rsid w:val="007B74AF"/>
    <w:rsid w:val="007B7A3F"/>
    <w:rsid w:val="007C0065"/>
    <w:rsid w:val="007C165E"/>
    <w:rsid w:val="007C1D29"/>
    <w:rsid w:val="007D136F"/>
    <w:rsid w:val="007D1421"/>
    <w:rsid w:val="007D1588"/>
    <w:rsid w:val="007D36DB"/>
    <w:rsid w:val="007D5BBE"/>
    <w:rsid w:val="007E2354"/>
    <w:rsid w:val="007E4787"/>
    <w:rsid w:val="007E62C9"/>
    <w:rsid w:val="007E728F"/>
    <w:rsid w:val="007E7911"/>
    <w:rsid w:val="007E7F5D"/>
    <w:rsid w:val="007F0886"/>
    <w:rsid w:val="007F0EAA"/>
    <w:rsid w:val="007F5CE7"/>
    <w:rsid w:val="007F713E"/>
    <w:rsid w:val="00804617"/>
    <w:rsid w:val="0080569F"/>
    <w:rsid w:val="00807E11"/>
    <w:rsid w:val="008110CE"/>
    <w:rsid w:val="008129DD"/>
    <w:rsid w:val="00813252"/>
    <w:rsid w:val="0081668F"/>
    <w:rsid w:val="00830B45"/>
    <w:rsid w:val="00832318"/>
    <w:rsid w:val="0083257A"/>
    <w:rsid w:val="00832B0E"/>
    <w:rsid w:val="008337DD"/>
    <w:rsid w:val="008358C5"/>
    <w:rsid w:val="0083637F"/>
    <w:rsid w:val="008429F2"/>
    <w:rsid w:val="00843D81"/>
    <w:rsid w:val="00843E58"/>
    <w:rsid w:val="00846818"/>
    <w:rsid w:val="00846C14"/>
    <w:rsid w:val="00846D98"/>
    <w:rsid w:val="00860021"/>
    <w:rsid w:val="00861187"/>
    <w:rsid w:val="008616D6"/>
    <w:rsid w:val="00861903"/>
    <w:rsid w:val="0086295E"/>
    <w:rsid w:val="00864041"/>
    <w:rsid w:val="00866238"/>
    <w:rsid w:val="00866A02"/>
    <w:rsid w:val="008702FB"/>
    <w:rsid w:val="008714C8"/>
    <w:rsid w:val="008732A8"/>
    <w:rsid w:val="00874D82"/>
    <w:rsid w:val="00875366"/>
    <w:rsid w:val="008754D5"/>
    <w:rsid w:val="008770F9"/>
    <w:rsid w:val="00885664"/>
    <w:rsid w:val="008879BF"/>
    <w:rsid w:val="008912F9"/>
    <w:rsid w:val="008922A9"/>
    <w:rsid w:val="008929EA"/>
    <w:rsid w:val="00892D90"/>
    <w:rsid w:val="00893468"/>
    <w:rsid w:val="008935D2"/>
    <w:rsid w:val="00893F82"/>
    <w:rsid w:val="0089492F"/>
    <w:rsid w:val="0089676C"/>
    <w:rsid w:val="00897697"/>
    <w:rsid w:val="00897E67"/>
    <w:rsid w:val="008A01CF"/>
    <w:rsid w:val="008B13A5"/>
    <w:rsid w:val="008B19B4"/>
    <w:rsid w:val="008C010C"/>
    <w:rsid w:val="008C0543"/>
    <w:rsid w:val="008C069B"/>
    <w:rsid w:val="008C0C79"/>
    <w:rsid w:val="008C1727"/>
    <w:rsid w:val="008C18EA"/>
    <w:rsid w:val="008D1296"/>
    <w:rsid w:val="008D2950"/>
    <w:rsid w:val="008D54C5"/>
    <w:rsid w:val="008D6056"/>
    <w:rsid w:val="008D7F23"/>
    <w:rsid w:val="008E2F8B"/>
    <w:rsid w:val="008E4B02"/>
    <w:rsid w:val="008E5407"/>
    <w:rsid w:val="008E7335"/>
    <w:rsid w:val="008F0061"/>
    <w:rsid w:val="008F058E"/>
    <w:rsid w:val="008F0EB4"/>
    <w:rsid w:val="008F190A"/>
    <w:rsid w:val="008F4B5D"/>
    <w:rsid w:val="009015B7"/>
    <w:rsid w:val="009037A9"/>
    <w:rsid w:val="009047CE"/>
    <w:rsid w:val="009051BF"/>
    <w:rsid w:val="009062FA"/>
    <w:rsid w:val="0090776A"/>
    <w:rsid w:val="00910F0D"/>
    <w:rsid w:val="0091162D"/>
    <w:rsid w:val="009120C3"/>
    <w:rsid w:val="00914B37"/>
    <w:rsid w:val="00917663"/>
    <w:rsid w:val="00921770"/>
    <w:rsid w:val="00921DE5"/>
    <w:rsid w:val="009243D8"/>
    <w:rsid w:val="00924E3D"/>
    <w:rsid w:val="0092607B"/>
    <w:rsid w:val="0092651E"/>
    <w:rsid w:val="00931B16"/>
    <w:rsid w:val="00931F02"/>
    <w:rsid w:val="0093201B"/>
    <w:rsid w:val="009338FF"/>
    <w:rsid w:val="00933E87"/>
    <w:rsid w:val="009341D8"/>
    <w:rsid w:val="00934C80"/>
    <w:rsid w:val="00934CAC"/>
    <w:rsid w:val="00934CF9"/>
    <w:rsid w:val="00935467"/>
    <w:rsid w:val="00937B1E"/>
    <w:rsid w:val="00940C2F"/>
    <w:rsid w:val="00940F6B"/>
    <w:rsid w:val="0094263B"/>
    <w:rsid w:val="00947450"/>
    <w:rsid w:val="009476AB"/>
    <w:rsid w:val="0095029B"/>
    <w:rsid w:val="00950B21"/>
    <w:rsid w:val="00952AF1"/>
    <w:rsid w:val="00953A4B"/>
    <w:rsid w:val="009541A9"/>
    <w:rsid w:val="00954FB1"/>
    <w:rsid w:val="009571E2"/>
    <w:rsid w:val="009577C8"/>
    <w:rsid w:val="00957B48"/>
    <w:rsid w:val="009604AC"/>
    <w:rsid w:val="00961477"/>
    <w:rsid w:val="00961E90"/>
    <w:rsid w:val="00963454"/>
    <w:rsid w:val="00964CD7"/>
    <w:rsid w:val="00964EB8"/>
    <w:rsid w:val="00965DD9"/>
    <w:rsid w:val="00970255"/>
    <w:rsid w:val="009743D8"/>
    <w:rsid w:val="00974F70"/>
    <w:rsid w:val="0097534B"/>
    <w:rsid w:val="009759A3"/>
    <w:rsid w:val="00982575"/>
    <w:rsid w:val="009830DB"/>
    <w:rsid w:val="00986383"/>
    <w:rsid w:val="009866BB"/>
    <w:rsid w:val="00986BA9"/>
    <w:rsid w:val="00986BD9"/>
    <w:rsid w:val="009871C8"/>
    <w:rsid w:val="00991E63"/>
    <w:rsid w:val="009927EC"/>
    <w:rsid w:val="00993E55"/>
    <w:rsid w:val="00994A52"/>
    <w:rsid w:val="00997FD8"/>
    <w:rsid w:val="009A1E97"/>
    <w:rsid w:val="009A21AC"/>
    <w:rsid w:val="009A2D0D"/>
    <w:rsid w:val="009A3F2B"/>
    <w:rsid w:val="009A4ABC"/>
    <w:rsid w:val="009A50CA"/>
    <w:rsid w:val="009A598E"/>
    <w:rsid w:val="009A62E3"/>
    <w:rsid w:val="009A6328"/>
    <w:rsid w:val="009A67E1"/>
    <w:rsid w:val="009A6B12"/>
    <w:rsid w:val="009B0EB9"/>
    <w:rsid w:val="009B1822"/>
    <w:rsid w:val="009B7F0F"/>
    <w:rsid w:val="009C08C6"/>
    <w:rsid w:val="009C0AB1"/>
    <w:rsid w:val="009C2B9D"/>
    <w:rsid w:val="009C38C0"/>
    <w:rsid w:val="009C3DDF"/>
    <w:rsid w:val="009C472B"/>
    <w:rsid w:val="009C4948"/>
    <w:rsid w:val="009C570B"/>
    <w:rsid w:val="009C7CCE"/>
    <w:rsid w:val="009D079C"/>
    <w:rsid w:val="009D09A7"/>
    <w:rsid w:val="009D0C69"/>
    <w:rsid w:val="009D34B3"/>
    <w:rsid w:val="009D474B"/>
    <w:rsid w:val="009D6119"/>
    <w:rsid w:val="009D7C09"/>
    <w:rsid w:val="009E0A4B"/>
    <w:rsid w:val="009E0D78"/>
    <w:rsid w:val="009E1B4E"/>
    <w:rsid w:val="009E2343"/>
    <w:rsid w:val="009E57BC"/>
    <w:rsid w:val="009E7A29"/>
    <w:rsid w:val="009F1072"/>
    <w:rsid w:val="009F3A3F"/>
    <w:rsid w:val="009F64A8"/>
    <w:rsid w:val="009F6872"/>
    <w:rsid w:val="009F72F0"/>
    <w:rsid w:val="009F7F8A"/>
    <w:rsid w:val="00A00940"/>
    <w:rsid w:val="00A00A50"/>
    <w:rsid w:val="00A0121C"/>
    <w:rsid w:val="00A03857"/>
    <w:rsid w:val="00A04608"/>
    <w:rsid w:val="00A051DD"/>
    <w:rsid w:val="00A05E12"/>
    <w:rsid w:val="00A06281"/>
    <w:rsid w:val="00A1143F"/>
    <w:rsid w:val="00A11950"/>
    <w:rsid w:val="00A119D9"/>
    <w:rsid w:val="00A13A4D"/>
    <w:rsid w:val="00A154FB"/>
    <w:rsid w:val="00A218AF"/>
    <w:rsid w:val="00A23121"/>
    <w:rsid w:val="00A2637F"/>
    <w:rsid w:val="00A34853"/>
    <w:rsid w:val="00A349D1"/>
    <w:rsid w:val="00A3622C"/>
    <w:rsid w:val="00A3644E"/>
    <w:rsid w:val="00A37A5C"/>
    <w:rsid w:val="00A406BE"/>
    <w:rsid w:val="00A42B14"/>
    <w:rsid w:val="00A44BB0"/>
    <w:rsid w:val="00A5020D"/>
    <w:rsid w:val="00A54D55"/>
    <w:rsid w:val="00A55B19"/>
    <w:rsid w:val="00A57079"/>
    <w:rsid w:val="00A57636"/>
    <w:rsid w:val="00A614CB"/>
    <w:rsid w:val="00A62358"/>
    <w:rsid w:val="00A706C8"/>
    <w:rsid w:val="00A70C54"/>
    <w:rsid w:val="00A71559"/>
    <w:rsid w:val="00A7307D"/>
    <w:rsid w:val="00A73BF9"/>
    <w:rsid w:val="00A76323"/>
    <w:rsid w:val="00A763E4"/>
    <w:rsid w:val="00A84385"/>
    <w:rsid w:val="00A84B84"/>
    <w:rsid w:val="00A84D1E"/>
    <w:rsid w:val="00A87B14"/>
    <w:rsid w:val="00A87D88"/>
    <w:rsid w:val="00A87E45"/>
    <w:rsid w:val="00A92414"/>
    <w:rsid w:val="00A93CC6"/>
    <w:rsid w:val="00AA0C98"/>
    <w:rsid w:val="00AA1A9E"/>
    <w:rsid w:val="00AA235A"/>
    <w:rsid w:val="00AA34B4"/>
    <w:rsid w:val="00AA4AED"/>
    <w:rsid w:val="00AB0124"/>
    <w:rsid w:val="00AB139D"/>
    <w:rsid w:val="00AB53AE"/>
    <w:rsid w:val="00AB59A7"/>
    <w:rsid w:val="00AB5F9D"/>
    <w:rsid w:val="00AB72F0"/>
    <w:rsid w:val="00AC0C2B"/>
    <w:rsid w:val="00AC3557"/>
    <w:rsid w:val="00AC6EE1"/>
    <w:rsid w:val="00AC7D06"/>
    <w:rsid w:val="00AD4E01"/>
    <w:rsid w:val="00AD5059"/>
    <w:rsid w:val="00AD5149"/>
    <w:rsid w:val="00AD62D4"/>
    <w:rsid w:val="00AE4FEA"/>
    <w:rsid w:val="00AE57C2"/>
    <w:rsid w:val="00AE69F6"/>
    <w:rsid w:val="00AF1A36"/>
    <w:rsid w:val="00AF2171"/>
    <w:rsid w:val="00AF29C6"/>
    <w:rsid w:val="00AF2AD7"/>
    <w:rsid w:val="00AF2E76"/>
    <w:rsid w:val="00AF5355"/>
    <w:rsid w:val="00AF59F2"/>
    <w:rsid w:val="00AF780E"/>
    <w:rsid w:val="00AF7875"/>
    <w:rsid w:val="00B0313D"/>
    <w:rsid w:val="00B0596C"/>
    <w:rsid w:val="00B05D4A"/>
    <w:rsid w:val="00B10AA6"/>
    <w:rsid w:val="00B10FDB"/>
    <w:rsid w:val="00B11E90"/>
    <w:rsid w:val="00B143C8"/>
    <w:rsid w:val="00B1456B"/>
    <w:rsid w:val="00B151D0"/>
    <w:rsid w:val="00B16A42"/>
    <w:rsid w:val="00B21CDE"/>
    <w:rsid w:val="00B25200"/>
    <w:rsid w:val="00B252DD"/>
    <w:rsid w:val="00B257BA"/>
    <w:rsid w:val="00B25890"/>
    <w:rsid w:val="00B26BBA"/>
    <w:rsid w:val="00B27BF5"/>
    <w:rsid w:val="00B30EE1"/>
    <w:rsid w:val="00B31C57"/>
    <w:rsid w:val="00B330A4"/>
    <w:rsid w:val="00B34048"/>
    <w:rsid w:val="00B34F89"/>
    <w:rsid w:val="00B364AB"/>
    <w:rsid w:val="00B3700E"/>
    <w:rsid w:val="00B37E0D"/>
    <w:rsid w:val="00B401DB"/>
    <w:rsid w:val="00B42B0A"/>
    <w:rsid w:val="00B444C0"/>
    <w:rsid w:val="00B47A72"/>
    <w:rsid w:val="00B51F6F"/>
    <w:rsid w:val="00B54D47"/>
    <w:rsid w:val="00B6137A"/>
    <w:rsid w:val="00B61B6F"/>
    <w:rsid w:val="00B63E10"/>
    <w:rsid w:val="00B6493A"/>
    <w:rsid w:val="00B653EE"/>
    <w:rsid w:val="00B7114D"/>
    <w:rsid w:val="00B71706"/>
    <w:rsid w:val="00B71FB2"/>
    <w:rsid w:val="00B72CB8"/>
    <w:rsid w:val="00B75807"/>
    <w:rsid w:val="00B80F56"/>
    <w:rsid w:val="00B82371"/>
    <w:rsid w:val="00B83525"/>
    <w:rsid w:val="00B84EE5"/>
    <w:rsid w:val="00B85306"/>
    <w:rsid w:val="00B86881"/>
    <w:rsid w:val="00B905D3"/>
    <w:rsid w:val="00B90619"/>
    <w:rsid w:val="00B90AC0"/>
    <w:rsid w:val="00B9136D"/>
    <w:rsid w:val="00B91FDF"/>
    <w:rsid w:val="00B933B2"/>
    <w:rsid w:val="00B93854"/>
    <w:rsid w:val="00B938EA"/>
    <w:rsid w:val="00B9542F"/>
    <w:rsid w:val="00B968DE"/>
    <w:rsid w:val="00BA2B44"/>
    <w:rsid w:val="00BA5AB5"/>
    <w:rsid w:val="00BB0CDF"/>
    <w:rsid w:val="00BC0047"/>
    <w:rsid w:val="00BC3497"/>
    <w:rsid w:val="00BC4E07"/>
    <w:rsid w:val="00BC6010"/>
    <w:rsid w:val="00BC75FF"/>
    <w:rsid w:val="00BC769E"/>
    <w:rsid w:val="00BD1982"/>
    <w:rsid w:val="00BD290F"/>
    <w:rsid w:val="00BD3563"/>
    <w:rsid w:val="00BD57C1"/>
    <w:rsid w:val="00BD658B"/>
    <w:rsid w:val="00BD689F"/>
    <w:rsid w:val="00BE222D"/>
    <w:rsid w:val="00BE3F2A"/>
    <w:rsid w:val="00BF2650"/>
    <w:rsid w:val="00BF37DC"/>
    <w:rsid w:val="00BF4C13"/>
    <w:rsid w:val="00BF6642"/>
    <w:rsid w:val="00BF7E44"/>
    <w:rsid w:val="00C00245"/>
    <w:rsid w:val="00C01424"/>
    <w:rsid w:val="00C01C52"/>
    <w:rsid w:val="00C066B2"/>
    <w:rsid w:val="00C075F5"/>
    <w:rsid w:val="00C07667"/>
    <w:rsid w:val="00C110FB"/>
    <w:rsid w:val="00C128DC"/>
    <w:rsid w:val="00C14FA2"/>
    <w:rsid w:val="00C15149"/>
    <w:rsid w:val="00C16BFF"/>
    <w:rsid w:val="00C16E6A"/>
    <w:rsid w:val="00C16EBD"/>
    <w:rsid w:val="00C2072B"/>
    <w:rsid w:val="00C23369"/>
    <w:rsid w:val="00C2475B"/>
    <w:rsid w:val="00C24A91"/>
    <w:rsid w:val="00C25477"/>
    <w:rsid w:val="00C302F3"/>
    <w:rsid w:val="00C343B5"/>
    <w:rsid w:val="00C35B4E"/>
    <w:rsid w:val="00C4014D"/>
    <w:rsid w:val="00C408B9"/>
    <w:rsid w:val="00C41EAB"/>
    <w:rsid w:val="00C478C5"/>
    <w:rsid w:val="00C51252"/>
    <w:rsid w:val="00C52C66"/>
    <w:rsid w:val="00C53915"/>
    <w:rsid w:val="00C53C5A"/>
    <w:rsid w:val="00C552D8"/>
    <w:rsid w:val="00C55368"/>
    <w:rsid w:val="00C577A9"/>
    <w:rsid w:val="00C60725"/>
    <w:rsid w:val="00C61245"/>
    <w:rsid w:val="00C61B61"/>
    <w:rsid w:val="00C62093"/>
    <w:rsid w:val="00C62A3A"/>
    <w:rsid w:val="00C62B04"/>
    <w:rsid w:val="00C652C4"/>
    <w:rsid w:val="00C6586D"/>
    <w:rsid w:val="00C65ACA"/>
    <w:rsid w:val="00C67669"/>
    <w:rsid w:val="00C70640"/>
    <w:rsid w:val="00C71F1C"/>
    <w:rsid w:val="00C71F2F"/>
    <w:rsid w:val="00C72A26"/>
    <w:rsid w:val="00C732F4"/>
    <w:rsid w:val="00C755D2"/>
    <w:rsid w:val="00C76E7A"/>
    <w:rsid w:val="00C76F74"/>
    <w:rsid w:val="00C77EA2"/>
    <w:rsid w:val="00C811F5"/>
    <w:rsid w:val="00C84AA9"/>
    <w:rsid w:val="00C86076"/>
    <w:rsid w:val="00C916B0"/>
    <w:rsid w:val="00C92943"/>
    <w:rsid w:val="00C9526D"/>
    <w:rsid w:val="00C96818"/>
    <w:rsid w:val="00C9683D"/>
    <w:rsid w:val="00CA15AE"/>
    <w:rsid w:val="00CA1B00"/>
    <w:rsid w:val="00CA221B"/>
    <w:rsid w:val="00CA249E"/>
    <w:rsid w:val="00CA44C9"/>
    <w:rsid w:val="00CA65F8"/>
    <w:rsid w:val="00CB2712"/>
    <w:rsid w:val="00CB2A57"/>
    <w:rsid w:val="00CB4239"/>
    <w:rsid w:val="00CB4613"/>
    <w:rsid w:val="00CB586F"/>
    <w:rsid w:val="00CC1995"/>
    <w:rsid w:val="00CC3A9C"/>
    <w:rsid w:val="00CD479A"/>
    <w:rsid w:val="00CD5039"/>
    <w:rsid w:val="00CD70B7"/>
    <w:rsid w:val="00CE27F0"/>
    <w:rsid w:val="00CE2996"/>
    <w:rsid w:val="00CE31D2"/>
    <w:rsid w:val="00CE4CF7"/>
    <w:rsid w:val="00CE7BE3"/>
    <w:rsid w:val="00CF2008"/>
    <w:rsid w:val="00CF3BA3"/>
    <w:rsid w:val="00CF6C8C"/>
    <w:rsid w:val="00D004D6"/>
    <w:rsid w:val="00D00904"/>
    <w:rsid w:val="00D00B0A"/>
    <w:rsid w:val="00D00F43"/>
    <w:rsid w:val="00D01479"/>
    <w:rsid w:val="00D01E73"/>
    <w:rsid w:val="00D0322F"/>
    <w:rsid w:val="00D03866"/>
    <w:rsid w:val="00D03AA1"/>
    <w:rsid w:val="00D04913"/>
    <w:rsid w:val="00D1266C"/>
    <w:rsid w:val="00D13313"/>
    <w:rsid w:val="00D151BD"/>
    <w:rsid w:val="00D22EF7"/>
    <w:rsid w:val="00D261E2"/>
    <w:rsid w:val="00D26916"/>
    <w:rsid w:val="00D26BEF"/>
    <w:rsid w:val="00D26FB4"/>
    <w:rsid w:val="00D30740"/>
    <w:rsid w:val="00D309F1"/>
    <w:rsid w:val="00D31332"/>
    <w:rsid w:val="00D31539"/>
    <w:rsid w:val="00D358FC"/>
    <w:rsid w:val="00D35D62"/>
    <w:rsid w:val="00D36215"/>
    <w:rsid w:val="00D37E75"/>
    <w:rsid w:val="00D37EB0"/>
    <w:rsid w:val="00D40E8F"/>
    <w:rsid w:val="00D4241C"/>
    <w:rsid w:val="00D430EB"/>
    <w:rsid w:val="00D43CC9"/>
    <w:rsid w:val="00D459CB"/>
    <w:rsid w:val="00D47C82"/>
    <w:rsid w:val="00D5156B"/>
    <w:rsid w:val="00D53924"/>
    <w:rsid w:val="00D540A1"/>
    <w:rsid w:val="00D57F11"/>
    <w:rsid w:val="00D602AE"/>
    <w:rsid w:val="00D62270"/>
    <w:rsid w:val="00D62A2C"/>
    <w:rsid w:val="00D62AF6"/>
    <w:rsid w:val="00D630B9"/>
    <w:rsid w:val="00D63322"/>
    <w:rsid w:val="00D64763"/>
    <w:rsid w:val="00D66102"/>
    <w:rsid w:val="00D6628D"/>
    <w:rsid w:val="00D713D7"/>
    <w:rsid w:val="00D718E6"/>
    <w:rsid w:val="00D71E97"/>
    <w:rsid w:val="00D73C92"/>
    <w:rsid w:val="00D763D4"/>
    <w:rsid w:val="00D773D3"/>
    <w:rsid w:val="00D803C7"/>
    <w:rsid w:val="00D823D8"/>
    <w:rsid w:val="00D83B58"/>
    <w:rsid w:val="00D83BC0"/>
    <w:rsid w:val="00D87EB3"/>
    <w:rsid w:val="00D90277"/>
    <w:rsid w:val="00D91961"/>
    <w:rsid w:val="00D93ADC"/>
    <w:rsid w:val="00D94F8A"/>
    <w:rsid w:val="00DA07EF"/>
    <w:rsid w:val="00DA0DB4"/>
    <w:rsid w:val="00DA2DC2"/>
    <w:rsid w:val="00DA3AFF"/>
    <w:rsid w:val="00DA469B"/>
    <w:rsid w:val="00DA473A"/>
    <w:rsid w:val="00DA4BC3"/>
    <w:rsid w:val="00DA4DFE"/>
    <w:rsid w:val="00DA564A"/>
    <w:rsid w:val="00DA5B24"/>
    <w:rsid w:val="00DA5DD1"/>
    <w:rsid w:val="00DB1C73"/>
    <w:rsid w:val="00DB411E"/>
    <w:rsid w:val="00DB4121"/>
    <w:rsid w:val="00DB70CE"/>
    <w:rsid w:val="00DB7CCB"/>
    <w:rsid w:val="00DC0465"/>
    <w:rsid w:val="00DC1321"/>
    <w:rsid w:val="00DC1E98"/>
    <w:rsid w:val="00DC32BE"/>
    <w:rsid w:val="00DC3699"/>
    <w:rsid w:val="00DC5520"/>
    <w:rsid w:val="00DC571C"/>
    <w:rsid w:val="00DC6990"/>
    <w:rsid w:val="00DD04ED"/>
    <w:rsid w:val="00DD0725"/>
    <w:rsid w:val="00DD1365"/>
    <w:rsid w:val="00DD368A"/>
    <w:rsid w:val="00DD4241"/>
    <w:rsid w:val="00DD517E"/>
    <w:rsid w:val="00DE2A18"/>
    <w:rsid w:val="00DE2D0C"/>
    <w:rsid w:val="00DE355C"/>
    <w:rsid w:val="00DE3EAE"/>
    <w:rsid w:val="00DE7DC0"/>
    <w:rsid w:val="00DF1548"/>
    <w:rsid w:val="00DF25E2"/>
    <w:rsid w:val="00DF2646"/>
    <w:rsid w:val="00DF2B5F"/>
    <w:rsid w:val="00DF304E"/>
    <w:rsid w:val="00DF73D3"/>
    <w:rsid w:val="00DF7FBC"/>
    <w:rsid w:val="00E002E4"/>
    <w:rsid w:val="00E00DDB"/>
    <w:rsid w:val="00E00FDA"/>
    <w:rsid w:val="00E010ED"/>
    <w:rsid w:val="00E0136A"/>
    <w:rsid w:val="00E013FC"/>
    <w:rsid w:val="00E0223F"/>
    <w:rsid w:val="00E02793"/>
    <w:rsid w:val="00E03BDD"/>
    <w:rsid w:val="00E05C59"/>
    <w:rsid w:val="00E119E2"/>
    <w:rsid w:val="00E17C89"/>
    <w:rsid w:val="00E207E8"/>
    <w:rsid w:val="00E218F4"/>
    <w:rsid w:val="00E21BAC"/>
    <w:rsid w:val="00E21FF4"/>
    <w:rsid w:val="00E24A19"/>
    <w:rsid w:val="00E24E01"/>
    <w:rsid w:val="00E24EED"/>
    <w:rsid w:val="00E25355"/>
    <w:rsid w:val="00E265A9"/>
    <w:rsid w:val="00E27365"/>
    <w:rsid w:val="00E30EF8"/>
    <w:rsid w:val="00E33BA1"/>
    <w:rsid w:val="00E33FB3"/>
    <w:rsid w:val="00E343E9"/>
    <w:rsid w:val="00E360E7"/>
    <w:rsid w:val="00E367DF"/>
    <w:rsid w:val="00E43C0E"/>
    <w:rsid w:val="00E44F2F"/>
    <w:rsid w:val="00E522E4"/>
    <w:rsid w:val="00E527AB"/>
    <w:rsid w:val="00E5469E"/>
    <w:rsid w:val="00E55143"/>
    <w:rsid w:val="00E57C27"/>
    <w:rsid w:val="00E611C2"/>
    <w:rsid w:val="00E61743"/>
    <w:rsid w:val="00E6297C"/>
    <w:rsid w:val="00E63544"/>
    <w:rsid w:val="00E64ADE"/>
    <w:rsid w:val="00E656D8"/>
    <w:rsid w:val="00E65735"/>
    <w:rsid w:val="00E658A6"/>
    <w:rsid w:val="00E72771"/>
    <w:rsid w:val="00E73760"/>
    <w:rsid w:val="00E7489C"/>
    <w:rsid w:val="00E75A17"/>
    <w:rsid w:val="00E76C91"/>
    <w:rsid w:val="00E77C27"/>
    <w:rsid w:val="00E80584"/>
    <w:rsid w:val="00E821DE"/>
    <w:rsid w:val="00E83591"/>
    <w:rsid w:val="00E84103"/>
    <w:rsid w:val="00E85E51"/>
    <w:rsid w:val="00E86CAB"/>
    <w:rsid w:val="00E8756D"/>
    <w:rsid w:val="00E90349"/>
    <w:rsid w:val="00E91674"/>
    <w:rsid w:val="00E929E5"/>
    <w:rsid w:val="00E92D7F"/>
    <w:rsid w:val="00E93189"/>
    <w:rsid w:val="00E9468D"/>
    <w:rsid w:val="00E94FE6"/>
    <w:rsid w:val="00E976ED"/>
    <w:rsid w:val="00EA1A41"/>
    <w:rsid w:val="00EA25E0"/>
    <w:rsid w:val="00EA45FC"/>
    <w:rsid w:val="00EA513A"/>
    <w:rsid w:val="00EA5B59"/>
    <w:rsid w:val="00EA5C56"/>
    <w:rsid w:val="00EA699E"/>
    <w:rsid w:val="00EA6ABA"/>
    <w:rsid w:val="00EA6EB8"/>
    <w:rsid w:val="00EA6F96"/>
    <w:rsid w:val="00EA72FA"/>
    <w:rsid w:val="00EB21A3"/>
    <w:rsid w:val="00EB244A"/>
    <w:rsid w:val="00EB2D60"/>
    <w:rsid w:val="00EB36BB"/>
    <w:rsid w:val="00EB3B2F"/>
    <w:rsid w:val="00EC0E96"/>
    <w:rsid w:val="00EC11D0"/>
    <w:rsid w:val="00EC3723"/>
    <w:rsid w:val="00EC4CBD"/>
    <w:rsid w:val="00EC4ED6"/>
    <w:rsid w:val="00EC606D"/>
    <w:rsid w:val="00EC77C4"/>
    <w:rsid w:val="00ED4473"/>
    <w:rsid w:val="00ED6323"/>
    <w:rsid w:val="00EE19C5"/>
    <w:rsid w:val="00EE1C6C"/>
    <w:rsid w:val="00EE26C2"/>
    <w:rsid w:val="00EE40A6"/>
    <w:rsid w:val="00EE40E9"/>
    <w:rsid w:val="00EF2C36"/>
    <w:rsid w:val="00EF343A"/>
    <w:rsid w:val="00EF37C7"/>
    <w:rsid w:val="00EF5853"/>
    <w:rsid w:val="00EF5B83"/>
    <w:rsid w:val="00F0022F"/>
    <w:rsid w:val="00F01622"/>
    <w:rsid w:val="00F01FEC"/>
    <w:rsid w:val="00F0263D"/>
    <w:rsid w:val="00F0428F"/>
    <w:rsid w:val="00F04E78"/>
    <w:rsid w:val="00F0516B"/>
    <w:rsid w:val="00F059E6"/>
    <w:rsid w:val="00F06167"/>
    <w:rsid w:val="00F077A4"/>
    <w:rsid w:val="00F113F9"/>
    <w:rsid w:val="00F11735"/>
    <w:rsid w:val="00F1182B"/>
    <w:rsid w:val="00F13EFB"/>
    <w:rsid w:val="00F16524"/>
    <w:rsid w:val="00F16C21"/>
    <w:rsid w:val="00F207C2"/>
    <w:rsid w:val="00F23990"/>
    <w:rsid w:val="00F24357"/>
    <w:rsid w:val="00F256D5"/>
    <w:rsid w:val="00F268AD"/>
    <w:rsid w:val="00F27F7D"/>
    <w:rsid w:val="00F3039F"/>
    <w:rsid w:val="00F334C7"/>
    <w:rsid w:val="00F355B9"/>
    <w:rsid w:val="00F379C4"/>
    <w:rsid w:val="00F40F8B"/>
    <w:rsid w:val="00F4235F"/>
    <w:rsid w:val="00F432E9"/>
    <w:rsid w:val="00F4576B"/>
    <w:rsid w:val="00F47B1B"/>
    <w:rsid w:val="00F507B1"/>
    <w:rsid w:val="00F51EC0"/>
    <w:rsid w:val="00F51FB3"/>
    <w:rsid w:val="00F53C7C"/>
    <w:rsid w:val="00F5478E"/>
    <w:rsid w:val="00F552F6"/>
    <w:rsid w:val="00F557E7"/>
    <w:rsid w:val="00F57282"/>
    <w:rsid w:val="00F57A25"/>
    <w:rsid w:val="00F63AD1"/>
    <w:rsid w:val="00F65D70"/>
    <w:rsid w:val="00F705F2"/>
    <w:rsid w:val="00F70E0D"/>
    <w:rsid w:val="00F73982"/>
    <w:rsid w:val="00F745D2"/>
    <w:rsid w:val="00F747FB"/>
    <w:rsid w:val="00F75EC0"/>
    <w:rsid w:val="00F7765A"/>
    <w:rsid w:val="00F77728"/>
    <w:rsid w:val="00F81DBD"/>
    <w:rsid w:val="00F81F75"/>
    <w:rsid w:val="00F82377"/>
    <w:rsid w:val="00F83651"/>
    <w:rsid w:val="00F85E93"/>
    <w:rsid w:val="00F86397"/>
    <w:rsid w:val="00F8706C"/>
    <w:rsid w:val="00F9057E"/>
    <w:rsid w:val="00F9445E"/>
    <w:rsid w:val="00F94B7B"/>
    <w:rsid w:val="00F9517C"/>
    <w:rsid w:val="00F952B6"/>
    <w:rsid w:val="00F95982"/>
    <w:rsid w:val="00FA215C"/>
    <w:rsid w:val="00FA5C56"/>
    <w:rsid w:val="00FA664B"/>
    <w:rsid w:val="00FA763C"/>
    <w:rsid w:val="00FB03BC"/>
    <w:rsid w:val="00FB0FF7"/>
    <w:rsid w:val="00FB2018"/>
    <w:rsid w:val="00FB35F5"/>
    <w:rsid w:val="00FB3BFD"/>
    <w:rsid w:val="00FB5660"/>
    <w:rsid w:val="00FB6247"/>
    <w:rsid w:val="00FB724B"/>
    <w:rsid w:val="00FC02D7"/>
    <w:rsid w:val="00FC4C32"/>
    <w:rsid w:val="00FC517F"/>
    <w:rsid w:val="00FC5CBD"/>
    <w:rsid w:val="00FD1F96"/>
    <w:rsid w:val="00FD2BFD"/>
    <w:rsid w:val="00FD314C"/>
    <w:rsid w:val="00FD4CDC"/>
    <w:rsid w:val="00FD5937"/>
    <w:rsid w:val="00FE010C"/>
    <w:rsid w:val="00FE21F3"/>
    <w:rsid w:val="00FE2C28"/>
    <w:rsid w:val="00FF263A"/>
    <w:rsid w:val="00FF28FF"/>
    <w:rsid w:val="00FF3A6A"/>
    <w:rsid w:val="00FF4CEE"/>
    <w:rsid w:val="00FF5846"/>
    <w:rsid w:val="00FF6450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9D0B58"/>
  <w15:docId w15:val="{70189CD3-6BA0-49A4-A6B4-F90389B1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BB3"/>
    <w:pPr>
      <w:spacing w:after="120"/>
    </w:pPr>
    <w:rPr>
      <w:sz w:val="24"/>
      <w:szCs w:val="24"/>
    </w:rPr>
  </w:style>
  <w:style w:type="paragraph" w:styleId="Heading1">
    <w:name w:val="heading 1"/>
    <w:basedOn w:val="Title"/>
    <w:next w:val="Heading2"/>
    <w:link w:val="Heading1Char"/>
    <w:uiPriority w:val="9"/>
    <w:unhideWhenUsed/>
    <w:qFormat/>
    <w:rsid w:val="00342BB3"/>
    <w:pPr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40C"/>
    <w:pPr>
      <w:spacing w:before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9C2B9D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9C2B9D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9C2B9D"/>
    <w:pPr>
      <w:keepNext/>
      <w:pBdr>
        <w:bottom w:val="single" w:sz="6" w:space="1" w:color="4F81BD"/>
      </w:pBdr>
      <w:spacing w:before="240" w:after="24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C2B9D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C2B9D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C2B9D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9C2B9D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42BB3"/>
    <w:rPr>
      <w:rFonts w:cs="Arial"/>
      <w:b/>
      <w:caps/>
      <w:spacing w:val="10"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C640C"/>
    <w:rPr>
      <w:rFonts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9C2B9D"/>
    <w:rPr>
      <w:rFonts w:cs="Arial"/>
      <w:caps/>
      <w:color w:val="243F60"/>
      <w:spacing w:val="1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9C2B9D"/>
    <w:rPr>
      <w:rFonts w:cs="Arial"/>
      <w:caps/>
      <w:color w:val="365F91"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9C2B9D"/>
    <w:rPr>
      <w:rFonts w:cs="Arial"/>
      <w:caps/>
      <w:color w:val="365F91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9C2B9D"/>
    <w:rPr>
      <w:rFonts w:cs="Arial"/>
      <w:caps/>
      <w:color w:val="365F91"/>
      <w:spacing w:val="1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9C2B9D"/>
    <w:rPr>
      <w:rFonts w:cs="Arial"/>
      <w:caps/>
      <w:color w:val="365F91"/>
      <w:spacing w:val="1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9C2B9D"/>
    <w:rPr>
      <w:rFonts w:cs="Arial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9C2B9D"/>
    <w:rPr>
      <w:rFonts w:cs="Arial"/>
      <w:i/>
      <w:caps/>
      <w:spacing w:val="10"/>
      <w:sz w:val="18"/>
      <w:szCs w:val="18"/>
    </w:rPr>
  </w:style>
  <w:style w:type="character" w:styleId="Hyperlink">
    <w:name w:val="Hyperlink"/>
    <w:basedOn w:val="DefaultParagraphFont"/>
    <w:qFormat/>
    <w:rsid w:val="009C2B9D"/>
    <w:rPr>
      <w:rFonts w:ascii="Arial" w:hAnsi="Arial" w:cs="Times New Roman"/>
      <w:color w:val="0000FF"/>
      <w:sz w:val="24"/>
      <w:u w:val="single"/>
    </w:rPr>
  </w:style>
  <w:style w:type="character" w:styleId="SubtleEmphasis">
    <w:name w:val="Subtle Emphasis"/>
    <w:aliases w:val="Italics"/>
    <w:basedOn w:val="DefaultParagraphFont"/>
    <w:uiPriority w:val="19"/>
    <w:qFormat/>
    <w:rsid w:val="009C2B9D"/>
    <w:rPr>
      <w:rFonts w:ascii="Arial" w:hAnsi="Arial" w:cs="Times New Roman"/>
      <w:i/>
      <w:color w:val="auto"/>
      <w:sz w:val="24"/>
    </w:rPr>
  </w:style>
  <w:style w:type="character" w:customStyle="1" w:styleId="Important">
    <w:name w:val="Important"/>
    <w:basedOn w:val="DefaultParagraphFont"/>
    <w:uiPriority w:val="1"/>
    <w:qFormat/>
    <w:rsid w:val="009C2B9D"/>
    <w:rPr>
      <w:rFonts w:ascii="Arial" w:hAnsi="Arial" w:cs="Times New Roman"/>
      <w:b/>
      <w:color w:val="C00000"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9C2B9D"/>
    <w:pPr>
      <w:tabs>
        <w:tab w:val="center" w:pos="4680"/>
        <w:tab w:val="right" w:pos="9360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2B9D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EC77C4"/>
    <w:pPr>
      <w:tabs>
        <w:tab w:val="center" w:pos="4680"/>
        <w:tab w:val="right" w:pos="9360"/>
      </w:tabs>
      <w:contextualSpacing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C77C4"/>
    <w:rPr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C2B9D"/>
    <w:pPr>
      <w:tabs>
        <w:tab w:val="right" w:leader="dot" w:pos="8630"/>
      </w:tabs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C2B9D"/>
    <w:pPr>
      <w:tabs>
        <w:tab w:val="right" w:leader="dot" w:pos="8630"/>
      </w:tabs>
      <w:ind w:left="245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C2B9D"/>
    <w:pPr>
      <w:tabs>
        <w:tab w:val="right" w:leader="dot" w:pos="8630"/>
      </w:tabs>
      <w:ind w:left="475"/>
    </w:pPr>
  </w:style>
  <w:style w:type="paragraph" w:styleId="Title">
    <w:name w:val="Title"/>
    <w:basedOn w:val="Normal"/>
    <w:next w:val="Normal"/>
    <w:link w:val="TitleChar"/>
    <w:uiPriority w:val="10"/>
    <w:qFormat/>
    <w:rsid w:val="003928F3"/>
    <w:pPr>
      <w:spacing w:after="240"/>
      <w:jc w:val="right"/>
    </w:pPr>
    <w:rPr>
      <w:b/>
      <w:caps/>
      <w:spacing w:val="10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3928F3"/>
    <w:rPr>
      <w:rFonts w:cs="Arial"/>
      <w:b/>
      <w:caps/>
      <w:spacing w:val="10"/>
      <w:kern w:val="28"/>
      <w:sz w:val="52"/>
      <w:szCs w:val="52"/>
    </w:rPr>
  </w:style>
  <w:style w:type="character" w:styleId="Strong">
    <w:name w:val="Strong"/>
    <w:aliases w:val="Bold"/>
    <w:basedOn w:val="DefaultParagraphFont"/>
    <w:qFormat/>
    <w:rsid w:val="009C2B9D"/>
    <w:rPr>
      <w:rFonts w:cs="Times New Roman"/>
      <w:b/>
    </w:rPr>
  </w:style>
  <w:style w:type="character" w:styleId="Emphasis">
    <w:name w:val="Emphasis"/>
    <w:aliases w:val="Capitalization"/>
    <w:basedOn w:val="DefaultParagraphFont"/>
    <w:uiPriority w:val="20"/>
    <w:qFormat/>
    <w:rsid w:val="009C2B9D"/>
    <w:rPr>
      <w:rFonts w:ascii="Arial" w:hAnsi="Arial" w:cs="Times New Roman"/>
      <w:caps/>
      <w:color w:val="auto"/>
      <w:spacing w:val="5"/>
      <w:sz w:val="24"/>
    </w:rPr>
  </w:style>
  <w:style w:type="paragraph" w:styleId="ListNumber">
    <w:name w:val="List Number"/>
    <w:aliases w:val="Numbered Step"/>
    <w:basedOn w:val="Normal"/>
    <w:uiPriority w:val="99"/>
    <w:qFormat/>
    <w:rsid w:val="009C2B9D"/>
    <w:pPr>
      <w:keepNext/>
      <w:numPr>
        <w:numId w:val="3"/>
      </w:numPr>
      <w:ind w:left="900"/>
    </w:pPr>
  </w:style>
  <w:style w:type="paragraph" w:styleId="CommentText">
    <w:name w:val="annotation text"/>
    <w:basedOn w:val="Normal"/>
    <w:link w:val="CommentTextChar"/>
    <w:uiPriority w:val="99"/>
    <w:semiHidden/>
    <w:rsid w:val="009C2B9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C2B9D"/>
    <w:rPr>
      <w:rFonts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C2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C2B9D"/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9C2B9D"/>
    <w:pPr>
      <w:ind w:left="72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uiPriority w:val="39"/>
    <w:semiHidden/>
    <w:rsid w:val="009C2B9D"/>
    <w:pPr>
      <w:ind w:left="96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uiPriority w:val="39"/>
    <w:semiHidden/>
    <w:rsid w:val="009C2B9D"/>
    <w:pPr>
      <w:ind w:left="12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uiPriority w:val="39"/>
    <w:semiHidden/>
    <w:rsid w:val="009C2B9D"/>
    <w:pPr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uiPriority w:val="39"/>
    <w:semiHidden/>
    <w:rsid w:val="009C2B9D"/>
    <w:pPr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uiPriority w:val="39"/>
    <w:semiHidden/>
    <w:rsid w:val="009C2B9D"/>
    <w:pPr>
      <w:ind w:left="1920"/>
    </w:pPr>
    <w:rPr>
      <w:rFonts w:ascii="Times New Roman" w:hAnsi="Times New Roman"/>
    </w:rPr>
  </w:style>
  <w:style w:type="table" w:customStyle="1" w:styleId="Style1">
    <w:name w:val="Style1"/>
    <w:basedOn w:val="MediumShading2-Accent5"/>
    <w:uiPriority w:val="99"/>
    <w:rsid w:val="009C2B9D"/>
    <w:tblPr/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-LMSFormat">
    <w:name w:val="Table - LMS Format"/>
    <w:basedOn w:val="TableNormal"/>
    <w:uiPriority w:val="99"/>
    <w:rsid w:val="009C2B9D"/>
    <w:rPr>
      <w:rFonts w:cs="Times New Roman"/>
    </w:rPr>
    <w:tblPr>
      <w:tblStyleRowBandSize w:val="1"/>
      <w:tblStyleColBandSize w:val="1"/>
    </w:tblPr>
    <w:tblStylePr w:type="firstRow">
      <w:pPr>
        <w:jc w:val="left"/>
      </w:pPr>
      <w:rPr>
        <w:rFonts w:ascii="Arial" w:hAnsi="Arial" w:cs="Times New Roman"/>
        <w:b/>
        <w:color w:val="FFFFFF"/>
        <w:sz w:val="20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rPr>
        <w:rFonts w:ascii="Arial" w:hAnsi="Arial" w:cs="Times New Roman"/>
        <w:sz w:val="20"/>
      </w:rPr>
    </w:tblStylePr>
    <w:tblStylePr w:type="band2Vert">
      <w:rPr>
        <w:rFonts w:ascii="Arial" w:hAnsi="Arial" w:cs="Times New Roman"/>
        <w:sz w:val="20"/>
      </w:rPr>
    </w:tblStylePr>
    <w:tblStylePr w:type="band1Horz">
      <w:rPr>
        <w:rFonts w:ascii="Arial" w:hAnsi="Arial" w:cs="Times New Roman"/>
        <w:sz w:val="20"/>
      </w:rPr>
    </w:tblStylePr>
    <w:tblStylePr w:type="band2Horz">
      <w:rPr>
        <w:rFonts w:ascii="Arial" w:hAnsi="Arial" w:cs="Times New Roman"/>
        <w:sz w:val="20"/>
      </w:rPr>
      <w:tblPr/>
      <w:tcPr>
        <w:shd w:val="clear" w:color="auto" w:fill="DBE5F1"/>
      </w:tcPr>
    </w:tblStylePr>
  </w:style>
  <w:style w:type="paragraph" w:customStyle="1" w:styleId="Picture">
    <w:name w:val="Picture"/>
    <w:basedOn w:val="Normal"/>
    <w:next w:val="Figure"/>
    <w:link w:val="PictureChar"/>
    <w:qFormat/>
    <w:rsid w:val="009C2B9D"/>
    <w:pPr>
      <w:spacing w:after="0"/>
      <w:ind w:firstLine="907"/>
    </w:pPr>
    <w:rPr>
      <w:noProof/>
    </w:rPr>
  </w:style>
  <w:style w:type="paragraph" w:customStyle="1" w:styleId="Figure">
    <w:name w:val="Figure"/>
    <w:basedOn w:val="Picture"/>
    <w:next w:val="ListNumber"/>
    <w:link w:val="FigureChar"/>
    <w:qFormat/>
    <w:rsid w:val="009C2B9D"/>
    <w:pPr>
      <w:spacing w:after="240"/>
      <w:ind w:left="936" w:firstLine="0"/>
    </w:pPr>
    <w:rPr>
      <w:sz w:val="20"/>
    </w:rPr>
  </w:style>
  <w:style w:type="character" w:customStyle="1" w:styleId="FigureChar">
    <w:name w:val="Figure Char"/>
    <w:basedOn w:val="DefaultParagraphFont"/>
    <w:link w:val="Figure"/>
    <w:locked/>
    <w:rsid w:val="009C2B9D"/>
    <w:rPr>
      <w:rFonts w:cs="Arial"/>
      <w:noProof/>
      <w:sz w:val="24"/>
      <w:szCs w:val="24"/>
    </w:rPr>
  </w:style>
  <w:style w:type="character" w:customStyle="1" w:styleId="PictureChar">
    <w:name w:val="Picture Char"/>
    <w:basedOn w:val="DefaultParagraphFont"/>
    <w:link w:val="Picture"/>
    <w:locked/>
    <w:rsid w:val="009C2B9D"/>
    <w:rPr>
      <w:rFonts w:cs="Arial"/>
      <w:noProof/>
      <w:sz w:val="24"/>
      <w:szCs w:val="24"/>
    </w:rPr>
  </w:style>
  <w:style w:type="paragraph" w:customStyle="1" w:styleId="PictureCallout">
    <w:name w:val="Picture Callout"/>
    <w:basedOn w:val="Normal"/>
    <w:next w:val="Normal"/>
    <w:link w:val="PictureCalloutChar"/>
    <w:qFormat/>
    <w:rsid w:val="009C2B9D"/>
    <w:rPr>
      <w:i/>
      <w:color w:val="000000"/>
      <w:sz w:val="20"/>
    </w:rPr>
  </w:style>
  <w:style w:type="character" w:customStyle="1" w:styleId="PictureCalloutChar">
    <w:name w:val="Picture Callout Char"/>
    <w:basedOn w:val="DefaultParagraphFont"/>
    <w:link w:val="PictureCallout"/>
    <w:locked/>
    <w:rsid w:val="009C2B9D"/>
    <w:rPr>
      <w:rFonts w:cs="Arial"/>
      <w:i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9C2B9D"/>
    <w:pPr>
      <w:numPr>
        <w:numId w:val="2"/>
      </w:numPr>
      <w:ind w:left="360"/>
      <w:contextualSpacing/>
    </w:pPr>
  </w:style>
  <w:style w:type="paragraph" w:customStyle="1" w:styleId="Note">
    <w:name w:val="Note"/>
    <w:basedOn w:val="Normal"/>
    <w:qFormat/>
    <w:rsid w:val="009C2B9D"/>
    <w:pPr>
      <w:ind w:left="1728" w:hanging="864"/>
    </w:pPr>
  </w:style>
  <w:style w:type="paragraph" w:styleId="ListContinue2">
    <w:name w:val="List Continue 2"/>
    <w:basedOn w:val="Normal"/>
    <w:uiPriority w:val="99"/>
    <w:rsid w:val="009C2B9D"/>
    <w:pPr>
      <w:ind w:left="900"/>
      <w:contextualSpacing/>
    </w:pPr>
  </w:style>
  <w:style w:type="paragraph" w:styleId="ListContinue3">
    <w:name w:val="List Continue 3"/>
    <w:basedOn w:val="Normal"/>
    <w:uiPriority w:val="99"/>
    <w:rsid w:val="009C2B9D"/>
    <w:pPr>
      <w:ind w:left="936"/>
    </w:pPr>
  </w:style>
  <w:style w:type="paragraph" w:styleId="ListContinue4">
    <w:name w:val="List Continue 4"/>
    <w:basedOn w:val="Normal"/>
    <w:uiPriority w:val="99"/>
    <w:rsid w:val="009C2B9D"/>
    <w:pPr>
      <w:ind w:left="1440"/>
      <w:contextualSpacing/>
    </w:pPr>
  </w:style>
  <w:style w:type="paragraph" w:styleId="ListContinue5">
    <w:name w:val="List Continue 5"/>
    <w:basedOn w:val="Normal"/>
    <w:uiPriority w:val="99"/>
    <w:rsid w:val="009C2B9D"/>
    <w:pPr>
      <w:ind w:left="1800"/>
      <w:contextualSpacing/>
    </w:pPr>
  </w:style>
  <w:style w:type="table" w:styleId="MediumShading2-Accent5">
    <w:name w:val="Medium Shading 2 Accent 5"/>
    <w:basedOn w:val="TableNormal"/>
    <w:uiPriority w:val="64"/>
    <w:rsid w:val="009C2B9D"/>
    <w:rPr>
      <w:rFonts w:ascii="Calibri" w:hAnsi="Calibri" w:cs="Times New Roman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9C2B9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umbers">
    <w:name w:val="Table Numbers"/>
    <w:basedOn w:val="Normal"/>
    <w:rsid w:val="009C2B9D"/>
    <w:pPr>
      <w:tabs>
        <w:tab w:val="decimal" w:pos="360"/>
      </w:tabs>
      <w:spacing w:after="200" w:line="276" w:lineRule="auto"/>
    </w:pPr>
    <w:rPr>
      <w:rFonts w:cs="Times New Roman"/>
      <w:sz w:val="20"/>
      <w:szCs w:val="22"/>
    </w:rPr>
  </w:style>
  <w:style w:type="character" w:customStyle="1" w:styleId="TableCellFont">
    <w:name w:val="Table Cell Font"/>
    <w:basedOn w:val="DefaultParagraphFont"/>
    <w:qFormat/>
    <w:rsid w:val="009C2B9D"/>
    <w:rPr>
      <w:rFonts w:ascii="Arial" w:hAnsi="Arial" w:cs="Times New Roman"/>
      <w:color w:val="000000"/>
      <w:sz w:val="20"/>
    </w:rPr>
  </w:style>
  <w:style w:type="character" w:customStyle="1" w:styleId="TableHeaderFont">
    <w:name w:val="Table Header Font"/>
    <w:basedOn w:val="TableCellFont"/>
    <w:qFormat/>
    <w:rsid w:val="009C2B9D"/>
    <w:rPr>
      <w:rFonts w:ascii="Arial" w:hAnsi="Arial" w:cs="Times New Roman"/>
      <w:b/>
      <w:bCs/>
      <w:color w:val="FFFFFF"/>
      <w:sz w:val="20"/>
    </w:rPr>
  </w:style>
  <w:style w:type="paragraph" w:customStyle="1" w:styleId="Picture2">
    <w:name w:val="Picture 2"/>
    <w:basedOn w:val="Picture"/>
    <w:next w:val="Figure2"/>
    <w:qFormat/>
    <w:rsid w:val="00CC3A9C"/>
    <w:pPr>
      <w:ind w:left="360"/>
    </w:pPr>
  </w:style>
  <w:style w:type="paragraph" w:customStyle="1" w:styleId="Picture3">
    <w:name w:val="Picture 3"/>
    <w:basedOn w:val="Picture2"/>
    <w:next w:val="Figure"/>
    <w:qFormat/>
    <w:rsid w:val="00CC3A9C"/>
    <w:pPr>
      <w:ind w:left="720"/>
    </w:pPr>
  </w:style>
  <w:style w:type="paragraph" w:customStyle="1" w:styleId="Figure2">
    <w:name w:val="Figure 2"/>
    <w:basedOn w:val="Figure"/>
    <w:next w:val="ListNumber3"/>
    <w:qFormat/>
    <w:rsid w:val="00E94FE6"/>
    <w:pPr>
      <w:ind w:left="1440"/>
    </w:pPr>
  </w:style>
  <w:style w:type="paragraph" w:customStyle="1" w:styleId="Figure3">
    <w:name w:val="Figure 3"/>
    <w:basedOn w:val="Figure2"/>
    <w:next w:val="ListNumber3"/>
    <w:qFormat/>
    <w:rsid w:val="00CC3A9C"/>
    <w:pPr>
      <w:ind w:left="1800"/>
    </w:pPr>
  </w:style>
  <w:style w:type="paragraph" w:styleId="ListNumber3">
    <w:name w:val="List Number 3"/>
    <w:basedOn w:val="Normal"/>
    <w:uiPriority w:val="99"/>
    <w:rsid w:val="00E94FE6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rsid w:val="00E013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13F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342BB3"/>
  </w:style>
  <w:style w:type="character" w:customStyle="1" w:styleId="BodyTextChar">
    <w:name w:val="Body Text Char"/>
    <w:basedOn w:val="DefaultParagraphFont"/>
    <w:link w:val="BodyText"/>
    <w:uiPriority w:val="99"/>
    <w:locked/>
    <w:rsid w:val="00342BB3"/>
    <w:rPr>
      <w:rFonts w:cs="Arial"/>
      <w:sz w:val="24"/>
      <w:szCs w:val="24"/>
    </w:rPr>
  </w:style>
  <w:style w:type="paragraph" w:customStyle="1" w:styleId="CalloutStyle">
    <w:name w:val="Callout Style"/>
    <w:basedOn w:val="Normal"/>
    <w:link w:val="CalloutStyleChar"/>
    <w:autoRedefine/>
    <w:qFormat/>
    <w:rsid w:val="00342BB3"/>
    <w:rPr>
      <w:szCs w:val="22"/>
    </w:rPr>
  </w:style>
  <w:style w:type="character" w:customStyle="1" w:styleId="CalloutStyleChar">
    <w:name w:val="Callout Style Char"/>
    <w:basedOn w:val="DefaultParagraphFont"/>
    <w:link w:val="CalloutStyle"/>
    <w:locked/>
    <w:rsid w:val="00342BB3"/>
    <w:rPr>
      <w:rFonts w:cs="Arial"/>
      <w:sz w:val="22"/>
      <w:szCs w:val="22"/>
    </w:rPr>
  </w:style>
  <w:style w:type="paragraph" w:styleId="Caption">
    <w:name w:val="caption"/>
    <w:basedOn w:val="Figure"/>
    <w:next w:val="Normal"/>
    <w:uiPriority w:val="35"/>
    <w:qFormat/>
    <w:rsid w:val="00342BB3"/>
  </w:style>
  <w:style w:type="character" w:styleId="CommentReference">
    <w:name w:val="annotation reference"/>
    <w:basedOn w:val="DefaultParagraphFont"/>
    <w:rsid w:val="00E05C59"/>
    <w:rPr>
      <w:sz w:val="16"/>
      <w:szCs w:val="16"/>
    </w:rPr>
  </w:style>
  <w:style w:type="paragraph" w:styleId="ListParagraph">
    <w:name w:val="List Paragraph"/>
    <w:basedOn w:val="Normal"/>
    <w:uiPriority w:val="34"/>
    <w:rsid w:val="00466509"/>
    <w:pPr>
      <w:ind w:left="720"/>
    </w:pPr>
  </w:style>
  <w:style w:type="paragraph" w:styleId="Revision">
    <w:name w:val="Revision"/>
    <w:hidden/>
    <w:uiPriority w:val="99"/>
    <w:semiHidden/>
    <w:rsid w:val="00F01622"/>
    <w:rPr>
      <w:sz w:val="24"/>
      <w:szCs w:val="24"/>
    </w:rPr>
  </w:style>
  <w:style w:type="paragraph" w:customStyle="1" w:styleId="StyleNoteBold">
    <w:name w:val="Style Note + Bold"/>
    <w:basedOn w:val="Note"/>
    <w:rsid w:val="001362BE"/>
    <w:pPr>
      <w:spacing w:before="360"/>
      <w:ind w:left="864" w:firstLine="0"/>
    </w:pPr>
    <w:rPr>
      <w:b/>
      <w:bCs/>
    </w:rPr>
  </w:style>
  <w:style w:type="paragraph" w:customStyle="1" w:styleId="Support">
    <w:name w:val="Support"/>
    <w:basedOn w:val="StyleNoteBold"/>
    <w:rsid w:val="001362BE"/>
    <w:pPr>
      <w:ind w:left="0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tmp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lms.learning.hhs.gov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tm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lms.learning.hhs.gov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tmp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3D36B567FF2479949C99E65E6D89E" ma:contentTypeVersion="1" ma:contentTypeDescription="Create a new document." ma:contentTypeScope="" ma:versionID="04c5e79bd9b129533b60336f97d5a3eb">
  <xsd:schema xmlns:xsd="http://www.w3.org/2001/XMLSchema" xmlns:xs="http://www.w3.org/2001/XMLSchema" xmlns:p="http://schemas.microsoft.com/office/2006/metadata/properties" xmlns:ns2="fa578524-ebce-4e06-b8e0-ba2fbf8e15e7" targetNamespace="http://schemas.microsoft.com/office/2006/metadata/properties" ma:root="true" ma:fieldsID="431dcb96c8f47ae16c5489dcb68f033b" ns2:_="">
    <xsd:import namespace="fa578524-ebce-4e06-b8e0-ba2fbf8e15e7"/>
    <xsd:element name="properties">
      <xsd:complexType>
        <xsd:sequence>
          <xsd:element name="documentManagement">
            <xsd:complexType>
              <xsd:all>
                <xsd:element ref="ns2:_x0035_08_x0020_Compliant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78524-ebce-4e06-b8e0-ba2fbf8e15e7" elementFormDefault="qualified">
    <xsd:import namespace="http://schemas.microsoft.com/office/2006/documentManagement/types"/>
    <xsd:import namespace="http://schemas.microsoft.com/office/infopath/2007/PartnerControls"/>
    <xsd:element name="_x0035_08_x0020_Compliant_x003f_" ma:index="8" nillable="true" ma:displayName="508 Compliant?" ma:default="0" ma:internalName="_x0035_08_x0020_Compliant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5_08_x0020_Compliant_x003f_ xmlns="fa578524-ebce-4e06-b8e0-ba2fbf8e15e7">true</_x0035_08_x0020_Compliant_x003f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0A04-DC6A-45DB-BCBF-DFDC77D64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78524-ebce-4e06-b8e0-ba2fbf8e1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7EECE-E161-40E1-8A79-EA34D5653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47C8A-8DB1-4F1C-A591-6E44BB248702}">
  <ds:schemaRefs>
    <ds:schemaRef ds:uri="http://schemas.microsoft.com/office/2006/metadata/properties"/>
    <ds:schemaRef ds:uri="http://schemas.microsoft.com/office/infopath/2007/PartnerControls"/>
    <ds:schemaRef ds:uri="fa578524-ebce-4e06-b8e0-ba2fbf8e15e7"/>
  </ds:schemaRefs>
</ds:datastoreItem>
</file>

<file path=customXml/itemProps4.xml><?xml version="1.0" encoding="utf-8"?>
<ds:datastoreItem xmlns:ds="http://schemas.openxmlformats.org/officeDocument/2006/customXml" ds:itemID="{7250021E-A3F4-4793-AA99-94B9CE1E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TS85-L: Finding Free, Online Training in the LMS</vt:lpstr>
    </vt:vector>
  </TitlesOfParts>
  <Company>SAID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TS85-L: Finding Free, Online Training in the LMS</dc:title>
  <dc:subject>Tip Sheets</dc:subject>
  <dc:creator>SAID</dc:creator>
  <cp:keywords>LMS, Tip Sheets, free courses, skill soft</cp:keywords>
  <cp:lastModifiedBy>Edmond, John (NIH/OD) [C]</cp:lastModifiedBy>
  <cp:revision>3</cp:revision>
  <cp:lastPrinted>2015-06-18T15:56:00Z</cp:lastPrinted>
  <dcterms:created xsi:type="dcterms:W3CDTF">2024-08-06T20:17:00Z</dcterms:created>
  <dcterms:modified xsi:type="dcterms:W3CDTF">2024-08-08T13:09:00Z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0x010100E953D36B567FF2479949C99E65E6D89E</vt:lpwstr>
  </property>
</Properties>
</file>