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39ED" w14:textId="46D3610F" w:rsidR="00322292" w:rsidRPr="00346E2F" w:rsidRDefault="00322292" w:rsidP="00A60B69">
      <w:pPr>
        <w:pStyle w:val="Heading1"/>
        <w:tabs>
          <w:tab w:val="left" w:pos="2790"/>
        </w:tabs>
        <w:spacing w:after="0"/>
        <w:contextualSpacing/>
        <w:jc w:val="center"/>
        <w:rPr>
          <w:rFonts w:eastAsiaTheme="majorEastAsia"/>
          <w:caps w:val="0"/>
        </w:rPr>
      </w:pPr>
      <w:r w:rsidRPr="00346E2F">
        <w:rPr>
          <w:rFonts w:eastAsiaTheme="majorEastAsia"/>
          <w:caps w:val="0"/>
        </w:rPr>
        <w:t xml:space="preserve">NIH </w:t>
      </w:r>
      <w:r w:rsidR="0069714A">
        <w:rPr>
          <w:rFonts w:eastAsiaTheme="majorEastAsia"/>
          <w:caps w:val="0"/>
        </w:rPr>
        <w:t>Supervisory CLP</w:t>
      </w:r>
      <w:r w:rsidRPr="00346E2F">
        <w:rPr>
          <w:rFonts w:eastAsiaTheme="majorEastAsia"/>
          <w:caps w:val="0"/>
        </w:rPr>
        <w:t xml:space="preserve"> Reporting</w:t>
      </w:r>
    </w:p>
    <w:p w14:paraId="5C711735" w14:textId="6C5608C6" w:rsidR="00322292" w:rsidRDefault="00E676FD" w:rsidP="00346F08">
      <w:pPr>
        <w:pStyle w:val="Heading1"/>
        <w:spacing w:after="0"/>
        <w:contextualSpacing/>
        <w:jc w:val="center"/>
        <w:rPr>
          <w:rFonts w:eastAsiaTheme="majorEastAsia"/>
          <w:caps w:val="0"/>
        </w:rPr>
      </w:pPr>
      <w:r>
        <w:rPr>
          <w:rFonts w:eastAsiaTheme="majorEastAsia"/>
          <w:caps w:val="0"/>
        </w:rPr>
        <w:t>Generating</w:t>
      </w:r>
      <w:r w:rsidR="00322292" w:rsidRPr="00346E2F">
        <w:rPr>
          <w:rFonts w:eastAsiaTheme="majorEastAsia"/>
          <w:caps w:val="0"/>
        </w:rPr>
        <w:t xml:space="preserve"> the NIH CLP Transcript Completions Report</w:t>
      </w:r>
    </w:p>
    <w:p w14:paraId="4F943BE8" w14:textId="3B4E1D0B" w:rsidR="0099583C" w:rsidRPr="0099583C" w:rsidRDefault="0099583C" w:rsidP="0099583C">
      <w:pPr>
        <w:pStyle w:val="Heading2"/>
        <w:rPr>
          <w:rFonts w:eastAsiaTheme="majorEastAsia"/>
        </w:rPr>
      </w:pPr>
      <w:r w:rsidRPr="0099583C">
        <w:rPr>
          <w:rFonts w:eastAsiaTheme="majorEastAsia"/>
          <w:highlight w:val="yellow"/>
        </w:rPr>
        <w:t>Who can run this report?</w:t>
      </w:r>
      <w:r>
        <w:rPr>
          <w:rFonts w:eastAsiaTheme="majorEastAsia"/>
        </w:rPr>
        <w:t xml:space="preserve"> LMS Administrators</w:t>
      </w:r>
    </w:p>
    <w:p w14:paraId="44552F14" w14:textId="6E601CA1" w:rsidR="00322292" w:rsidRPr="00346F08" w:rsidRDefault="00322292" w:rsidP="00346F08">
      <w:pPr>
        <w:rPr>
          <w:b/>
          <w:bCs/>
          <w:u w:val="single"/>
        </w:rPr>
      </w:pPr>
    </w:p>
    <w:p w14:paraId="12FBF600" w14:textId="77777777" w:rsidR="00322292" w:rsidRPr="007A72BA" w:rsidRDefault="00322292" w:rsidP="00322292">
      <w:pPr>
        <w:pStyle w:val="BodyText"/>
        <w:widowControl w:val="0"/>
        <w:numPr>
          <w:ilvl w:val="0"/>
          <w:numId w:val="7"/>
        </w:numPr>
        <w:spacing w:before="122" w:after="0"/>
        <w:ind w:left="360"/>
        <w:jc w:val="left"/>
      </w:pPr>
      <w:r>
        <w:t>Log</w:t>
      </w:r>
      <w:r w:rsidRPr="007A72BA">
        <w:rPr>
          <w:spacing w:val="-1"/>
        </w:rPr>
        <w:t xml:space="preserve"> </w:t>
      </w:r>
      <w:r>
        <w:t>on</w:t>
      </w:r>
      <w:r w:rsidRPr="007A72BA">
        <w:rPr>
          <w:spacing w:val="-1"/>
        </w:rPr>
        <w:t xml:space="preserve"> </w:t>
      </w:r>
      <w:r>
        <w:t>to</w:t>
      </w:r>
      <w:r w:rsidRPr="007A72BA">
        <w:rPr>
          <w:spacing w:val="1"/>
        </w:rPr>
        <w:t xml:space="preserve"> </w:t>
      </w:r>
      <w:r w:rsidRPr="007A72BA">
        <w:rPr>
          <w:spacing w:val="-1"/>
        </w:rPr>
        <w:t>the LMS (</w:t>
      </w:r>
      <w:hyperlink r:id="rId11" w:history="1">
        <w:r w:rsidRPr="007A72BA">
          <w:rPr>
            <w:rStyle w:val="Hyperlink"/>
            <w:spacing w:val="-1"/>
          </w:rPr>
          <w:t>http://lms.learning.hhs.gov</w:t>
        </w:r>
      </w:hyperlink>
      <w:r w:rsidRPr="007A72BA">
        <w:rPr>
          <w:spacing w:val="-1"/>
        </w:rPr>
        <w:t>)</w:t>
      </w:r>
    </w:p>
    <w:p w14:paraId="67190868" w14:textId="455166A7" w:rsidR="00322292" w:rsidRPr="007A72BA" w:rsidRDefault="00322292" w:rsidP="00322292">
      <w:pPr>
        <w:pStyle w:val="BodyText"/>
        <w:widowControl w:val="0"/>
        <w:numPr>
          <w:ilvl w:val="0"/>
          <w:numId w:val="7"/>
        </w:numPr>
        <w:spacing w:before="122" w:after="0"/>
        <w:ind w:left="360"/>
        <w:jc w:val="left"/>
      </w:pPr>
      <w:r>
        <w:t xml:space="preserve">Select the </w:t>
      </w:r>
      <w:r w:rsidRPr="00BE74AC">
        <w:rPr>
          <w:highlight w:val="yellow"/>
        </w:rPr>
        <w:t>Admin Icon</w:t>
      </w:r>
      <w:r>
        <w:t xml:space="preserve"> </w:t>
      </w:r>
      <w:r w:rsidR="00BE74AC">
        <w:t xml:space="preserve">(wrench/screwdriver) </w:t>
      </w:r>
      <w:r>
        <w:t xml:space="preserve">in </w:t>
      </w:r>
      <w:r w:rsidRPr="007A72BA">
        <w:t>e header. All Administrators can complete this task.</w:t>
      </w:r>
    </w:p>
    <w:p w14:paraId="466476A4" w14:textId="77777777" w:rsidR="00322292" w:rsidRDefault="00322292" w:rsidP="00322292">
      <w:pPr>
        <w:widowControl w:val="0"/>
        <w:numPr>
          <w:ilvl w:val="0"/>
          <w:numId w:val="7"/>
        </w:numPr>
        <w:spacing w:before="122" w:after="0"/>
        <w:ind w:left="360"/>
        <w:jc w:val="left"/>
        <w:rPr>
          <w:rFonts w:eastAsia="Arial"/>
        </w:rPr>
      </w:pPr>
      <w:r>
        <w:rPr>
          <w:rFonts w:eastAsia="Arial"/>
        </w:rPr>
        <w:t xml:space="preserve">On the left side, select, </w:t>
      </w:r>
      <w:r w:rsidRPr="005749F4">
        <w:rPr>
          <w:rFonts w:eastAsia="Arial"/>
          <w:b/>
        </w:rPr>
        <w:t>Reports</w:t>
      </w:r>
      <w:r>
        <w:rPr>
          <w:rFonts w:eastAsia="Arial"/>
        </w:rPr>
        <w:t xml:space="preserve">. </w:t>
      </w:r>
    </w:p>
    <w:p w14:paraId="17284AE5" w14:textId="77777777" w:rsidR="00322292" w:rsidRDefault="00322292" w:rsidP="00322292">
      <w:pPr>
        <w:widowControl w:val="0"/>
        <w:numPr>
          <w:ilvl w:val="0"/>
          <w:numId w:val="7"/>
        </w:numPr>
        <w:spacing w:before="122" w:after="0"/>
        <w:ind w:left="360"/>
        <w:jc w:val="left"/>
        <w:rPr>
          <w:rFonts w:eastAsia="Arial"/>
        </w:rPr>
      </w:pPr>
      <w:r>
        <w:rPr>
          <w:rFonts w:eastAsia="Arial"/>
        </w:rPr>
        <w:t xml:space="preserve">In the Name field, enter </w:t>
      </w:r>
      <w:r>
        <w:rPr>
          <w:rFonts w:eastAsia="Arial"/>
          <w:b/>
        </w:rPr>
        <w:t>NIH CLP</w:t>
      </w:r>
      <w:r>
        <w:rPr>
          <w:rFonts w:eastAsia="Arial"/>
        </w:rPr>
        <w:t xml:space="preserve"> and select </w:t>
      </w:r>
      <w:r w:rsidRPr="005749F4">
        <w:rPr>
          <w:rFonts w:eastAsia="Arial"/>
          <w:b/>
        </w:rPr>
        <w:t>Search</w:t>
      </w:r>
      <w:r>
        <w:rPr>
          <w:rFonts w:eastAsia="Arial"/>
        </w:rPr>
        <w:t>.</w:t>
      </w:r>
    </w:p>
    <w:p w14:paraId="7FCDFA72" w14:textId="34967734" w:rsidR="00322292" w:rsidRPr="005749F4" w:rsidRDefault="00322292" w:rsidP="00322292">
      <w:pPr>
        <w:widowControl w:val="0"/>
        <w:numPr>
          <w:ilvl w:val="0"/>
          <w:numId w:val="7"/>
        </w:numPr>
        <w:spacing w:before="122" w:after="0"/>
        <w:ind w:left="360"/>
        <w:jc w:val="left"/>
        <w:rPr>
          <w:rFonts w:eastAsia="Arial"/>
        </w:rPr>
      </w:pPr>
      <w:r>
        <w:rPr>
          <w:rFonts w:eastAsia="Arial"/>
        </w:rPr>
        <w:t xml:space="preserve">In the </w:t>
      </w:r>
      <w:r w:rsidR="00BE74AC" w:rsidRPr="005749F4">
        <w:rPr>
          <w:rFonts w:eastAsia="Arial"/>
          <w:b/>
        </w:rPr>
        <w:t>Actions</w:t>
      </w:r>
      <w:r>
        <w:rPr>
          <w:rFonts w:eastAsia="Arial"/>
        </w:rPr>
        <w:t xml:space="preserve"> column, select </w:t>
      </w:r>
      <w:r w:rsidRPr="005749F4">
        <w:rPr>
          <w:rFonts w:eastAsia="Arial"/>
          <w:b/>
        </w:rPr>
        <w:t>Actions</w:t>
      </w:r>
      <w:r>
        <w:rPr>
          <w:rFonts w:eastAsia="Arial"/>
        </w:rPr>
        <w:t xml:space="preserve"> </w:t>
      </w:r>
      <w:r w:rsidRPr="005749F4">
        <w:rPr>
          <w:rFonts w:eastAsia="Arial"/>
        </w:rPr>
        <w:sym w:font="Wingdings" w:char="F0E0"/>
      </w:r>
      <w:r w:rsidRPr="005749F4">
        <w:rPr>
          <w:rFonts w:eastAsia="Arial"/>
          <w:b/>
        </w:rPr>
        <w:t>Execute</w:t>
      </w:r>
      <w:r>
        <w:rPr>
          <w:rFonts w:eastAsia="Arial"/>
        </w:rPr>
        <w:t>.</w:t>
      </w:r>
    </w:p>
    <w:p w14:paraId="1C0DDDA7" w14:textId="77777777" w:rsidR="00322292" w:rsidRDefault="00322292" w:rsidP="00322292">
      <w:pPr>
        <w:widowControl w:val="0"/>
        <w:spacing w:before="122" w:after="0"/>
        <w:jc w:val="center"/>
        <w:rPr>
          <w:rFonts w:eastAsia="Arial"/>
        </w:rPr>
      </w:pPr>
      <w:r>
        <w:rPr>
          <w:noProof/>
        </w:rPr>
        <w:drawing>
          <wp:inline distT="0" distB="0" distL="0" distR="0" wp14:anchorId="0A40CD32" wp14:editId="730C9FC6">
            <wp:extent cx="3771537" cy="2926080"/>
            <wp:effectExtent l="19050" t="19050" r="19685" b="26670"/>
            <wp:docPr id="8" name="Picture 8" descr="Search window for reports with results showing the NIH CLP Transcript Completions Repo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71537" cy="29260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FD1B6B" w14:textId="77777777" w:rsidR="00322292" w:rsidRDefault="00322292" w:rsidP="00322292">
      <w:pPr>
        <w:widowControl w:val="0"/>
        <w:numPr>
          <w:ilvl w:val="0"/>
          <w:numId w:val="7"/>
        </w:numPr>
        <w:spacing w:before="122" w:after="0"/>
        <w:ind w:left="360"/>
        <w:jc w:val="left"/>
        <w:rPr>
          <w:rFonts w:eastAsia="Arial"/>
        </w:rPr>
      </w:pPr>
      <w:r>
        <w:rPr>
          <w:rFonts w:eastAsia="Arial"/>
        </w:rPr>
        <w:t xml:space="preserve"> Enter the following criteria for the required parameters:</w:t>
      </w:r>
    </w:p>
    <w:p w14:paraId="3B11CA36" w14:textId="77777777" w:rsidR="00322292" w:rsidRDefault="00322292" w:rsidP="00322292">
      <w:pPr>
        <w:widowControl w:val="0"/>
        <w:numPr>
          <w:ilvl w:val="1"/>
          <w:numId w:val="7"/>
        </w:numPr>
        <w:spacing w:before="122" w:after="0"/>
        <w:ind w:left="900"/>
        <w:rPr>
          <w:rFonts w:eastAsia="Arial"/>
        </w:rPr>
      </w:pPr>
      <w:r w:rsidRPr="000F37D6">
        <w:rPr>
          <w:rFonts w:eastAsia="Arial"/>
          <w:b/>
        </w:rPr>
        <w:t>Field of Study Name</w:t>
      </w:r>
      <w:r>
        <w:rPr>
          <w:rFonts w:eastAsia="Arial"/>
        </w:rPr>
        <w:t xml:space="preserve"> = NIH Supervisory CLPs</w:t>
      </w:r>
    </w:p>
    <w:p w14:paraId="34875A80" w14:textId="02E8A19B" w:rsidR="00322292" w:rsidRDefault="00322292" w:rsidP="00322292">
      <w:pPr>
        <w:widowControl w:val="0"/>
        <w:numPr>
          <w:ilvl w:val="1"/>
          <w:numId w:val="7"/>
        </w:numPr>
        <w:spacing w:before="122" w:after="0"/>
        <w:ind w:left="900"/>
        <w:rPr>
          <w:rFonts w:eastAsia="Arial"/>
        </w:rPr>
      </w:pPr>
      <w:r w:rsidRPr="000F37D6">
        <w:rPr>
          <w:rFonts w:eastAsia="Arial"/>
          <w:b/>
        </w:rPr>
        <w:t>CLPs From Date</w:t>
      </w:r>
      <w:r>
        <w:rPr>
          <w:rFonts w:eastAsia="Arial"/>
        </w:rPr>
        <w:t xml:space="preserve"> = </w:t>
      </w:r>
      <w:r w:rsidR="00BE74AC">
        <w:rPr>
          <w:rFonts w:eastAsia="Arial"/>
        </w:rPr>
        <w:t>01/01/2022</w:t>
      </w:r>
    </w:p>
    <w:p w14:paraId="47A7B505" w14:textId="75BB2492" w:rsidR="00322292" w:rsidRDefault="00322292" w:rsidP="00322292">
      <w:pPr>
        <w:widowControl w:val="0"/>
        <w:numPr>
          <w:ilvl w:val="1"/>
          <w:numId w:val="7"/>
        </w:numPr>
        <w:spacing w:before="122" w:after="0"/>
        <w:ind w:left="900"/>
        <w:rPr>
          <w:rFonts w:eastAsia="Arial"/>
        </w:rPr>
      </w:pPr>
      <w:r w:rsidRPr="000F37D6">
        <w:rPr>
          <w:rFonts w:eastAsia="Arial"/>
          <w:b/>
        </w:rPr>
        <w:t>CLPs To Date</w:t>
      </w:r>
      <w:r>
        <w:rPr>
          <w:rFonts w:eastAsia="Arial"/>
        </w:rPr>
        <w:t xml:space="preserve"> = 12/</w:t>
      </w:r>
      <w:r w:rsidR="00BE74AC">
        <w:rPr>
          <w:rFonts w:eastAsia="Arial"/>
        </w:rPr>
        <w:t>31/2024</w:t>
      </w:r>
    </w:p>
    <w:p w14:paraId="07D85677" w14:textId="77777777" w:rsidR="00322292" w:rsidRDefault="00322292" w:rsidP="00322292">
      <w:pPr>
        <w:widowControl w:val="0"/>
        <w:numPr>
          <w:ilvl w:val="1"/>
          <w:numId w:val="7"/>
        </w:numPr>
        <w:spacing w:before="122" w:after="0"/>
        <w:ind w:left="900"/>
        <w:rPr>
          <w:rFonts w:eastAsia="Arial"/>
        </w:rPr>
      </w:pPr>
      <w:r w:rsidRPr="000F37D6">
        <w:rPr>
          <w:rFonts w:eastAsia="Arial"/>
          <w:b/>
        </w:rPr>
        <w:t>Org Code</w:t>
      </w:r>
      <w:r>
        <w:rPr>
          <w:rFonts w:eastAsia="Arial"/>
        </w:rPr>
        <w:t xml:space="preserve"> = </w:t>
      </w:r>
      <w:r w:rsidRPr="000F37D6">
        <w:rPr>
          <w:rFonts w:eastAsia="Arial"/>
        </w:rPr>
        <w:t>(This is your IC’s SAC code. Add a percent sign to view all staff in the selected IC. For example, OD would enter HNA% in this field.)</w:t>
      </w:r>
    </w:p>
    <w:p w14:paraId="1179B7F3" w14:textId="77777777" w:rsidR="00322292" w:rsidRDefault="00322292" w:rsidP="00322292">
      <w:pPr>
        <w:widowControl w:val="0"/>
        <w:numPr>
          <w:ilvl w:val="1"/>
          <w:numId w:val="7"/>
        </w:numPr>
        <w:spacing w:before="122" w:after="0"/>
        <w:ind w:left="900"/>
        <w:rPr>
          <w:rFonts w:eastAsia="Arial"/>
        </w:rPr>
      </w:pPr>
      <w:r w:rsidRPr="000F37D6">
        <w:rPr>
          <w:rFonts w:eastAsia="Arial"/>
          <w:b/>
        </w:rPr>
        <w:t>Person’s Name</w:t>
      </w:r>
      <w:r>
        <w:rPr>
          <w:rFonts w:eastAsia="Arial"/>
        </w:rPr>
        <w:t xml:space="preserve"> = optional field</w:t>
      </w:r>
    </w:p>
    <w:p w14:paraId="059298E8" w14:textId="77777777" w:rsidR="00322292" w:rsidRPr="00C009E8" w:rsidRDefault="00322292" w:rsidP="00322292">
      <w:pPr>
        <w:widowControl w:val="0"/>
        <w:numPr>
          <w:ilvl w:val="1"/>
          <w:numId w:val="7"/>
        </w:numPr>
        <w:spacing w:before="122" w:after="0"/>
        <w:ind w:left="900"/>
        <w:rPr>
          <w:rFonts w:eastAsia="Arial"/>
        </w:rPr>
      </w:pPr>
      <w:r w:rsidRPr="000F37D6">
        <w:rPr>
          <w:rFonts w:eastAsia="Arial"/>
          <w:b/>
        </w:rPr>
        <w:t>Supervisory Code</w:t>
      </w:r>
      <w:r>
        <w:rPr>
          <w:rFonts w:eastAsia="Arial"/>
        </w:rPr>
        <w:t xml:space="preserve"> = optional field</w:t>
      </w:r>
    </w:p>
    <w:p w14:paraId="6400B586" w14:textId="7CD96621" w:rsidR="00322292" w:rsidRPr="00597E20" w:rsidRDefault="00322292" w:rsidP="00322292">
      <w:pPr>
        <w:widowControl w:val="0"/>
        <w:numPr>
          <w:ilvl w:val="0"/>
          <w:numId w:val="7"/>
        </w:numPr>
        <w:spacing w:before="122" w:after="0"/>
        <w:ind w:left="180"/>
        <w:jc w:val="left"/>
        <w:rPr>
          <w:rFonts w:eastAsia="Arial"/>
        </w:rPr>
      </w:pPr>
      <w:r w:rsidRPr="00597E20">
        <w:rPr>
          <w:rFonts w:eastAsia="Arial"/>
        </w:rPr>
        <w:t xml:space="preserve">Select </w:t>
      </w:r>
      <w:r w:rsidRPr="00597E20">
        <w:rPr>
          <w:rFonts w:eastAsia="Arial"/>
          <w:b/>
        </w:rPr>
        <w:t>Generate Report</w:t>
      </w:r>
      <w:r w:rsidRPr="00597E20">
        <w:rPr>
          <w:rFonts w:eastAsia="Arial"/>
        </w:rPr>
        <w:t xml:space="preserve">. Then, export to PDF for easier </w:t>
      </w:r>
      <w:r w:rsidR="00B06104" w:rsidRPr="00597E20">
        <w:rPr>
          <w:rFonts w:eastAsia="Arial"/>
        </w:rPr>
        <w:t>viewing. Export</w:t>
      </w:r>
      <w:r w:rsidRPr="00597E20">
        <w:rPr>
          <w:rFonts w:eastAsia="Arial"/>
        </w:rPr>
        <w:t xml:space="preserve"> to PDF.</w:t>
      </w:r>
    </w:p>
    <w:p w14:paraId="029D0B73" w14:textId="54ADED0F" w:rsidR="00177B25" w:rsidRPr="00322292" w:rsidRDefault="00177B25" w:rsidP="00322292"/>
    <w:sectPr w:rsidR="00177B25" w:rsidRPr="00322292" w:rsidSect="00EA699E"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2064" w14:textId="77777777" w:rsidR="007D05B7" w:rsidRDefault="007D05B7" w:rsidP="00646F3D">
      <w:r>
        <w:separator/>
      </w:r>
    </w:p>
  </w:endnote>
  <w:endnote w:type="continuationSeparator" w:id="0">
    <w:p w14:paraId="545EA6DF" w14:textId="77777777" w:rsidR="007D05B7" w:rsidRDefault="007D05B7" w:rsidP="0064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0B93" w14:textId="4AB1D4FD" w:rsidR="00D718E6" w:rsidRPr="00EC77C4" w:rsidRDefault="005548A7" w:rsidP="00EC77C4">
    <w:pPr>
      <w:pStyle w:val="Footer"/>
      <w:rPr>
        <w:rStyle w:val="Strong"/>
      </w:rPr>
    </w:pPr>
    <w:r w:rsidRPr="00EC77C4">
      <w:rPr>
        <w:rStyle w:val="Strong"/>
      </w:rPr>
      <w:t>TS85</w:t>
    </w:r>
    <w:r w:rsidR="00D718E6" w:rsidRPr="00EC77C4">
      <w:rPr>
        <w:rStyle w:val="Strong"/>
      </w:rPr>
      <w:t>-L:</w:t>
    </w:r>
    <w:r w:rsidRPr="006F2F73">
      <w:rPr>
        <w:rStyle w:val="Strong"/>
      </w:rPr>
      <w:t xml:space="preserve"> </w:t>
    </w:r>
    <w:r w:rsidRPr="00EC77C4">
      <w:rPr>
        <w:rStyle w:val="Strong"/>
      </w:rPr>
      <w:t xml:space="preserve">Finding </w:t>
    </w:r>
    <w:r w:rsidR="00EC77C4" w:rsidRPr="00EC77C4">
      <w:rPr>
        <w:rStyle w:val="Strong"/>
      </w:rPr>
      <w:t>Free, Online Training</w:t>
    </w:r>
    <w:r w:rsidRPr="00EC77C4">
      <w:rPr>
        <w:rStyle w:val="Strong"/>
      </w:rPr>
      <w:t xml:space="preserve"> in the LMS</w:t>
    </w:r>
    <w:r w:rsidR="00D718E6" w:rsidRPr="00EC77C4">
      <w:rPr>
        <w:rStyle w:val="Strong"/>
      </w:rPr>
      <w:tab/>
      <w:t xml:space="preserve"> </w:t>
    </w:r>
  </w:p>
  <w:p w14:paraId="029D0B94" w14:textId="0D41863F" w:rsidR="00D718E6" w:rsidRPr="00A706C8" w:rsidRDefault="00453DF2" w:rsidP="00B1456B">
    <w:pPr>
      <w:pStyle w:val="Footer"/>
      <w:tabs>
        <w:tab w:val="clear" w:pos="9360"/>
        <w:tab w:val="left" w:pos="6450"/>
        <w:tab w:val="right" w:pos="8640"/>
      </w:tabs>
    </w:pPr>
    <w:r>
      <w:t>June 2014</w:t>
    </w:r>
    <w:r w:rsidR="00D718E6">
      <w:tab/>
    </w:r>
    <w:r w:rsidR="00D718E6" w:rsidRPr="00DC571C">
      <w:t xml:space="preserve">Page </w:t>
    </w:r>
    <w:r w:rsidR="00DB7CCB">
      <w:fldChar w:fldCharType="begin"/>
    </w:r>
    <w:r w:rsidR="00DB7CCB">
      <w:instrText xml:space="preserve"> PAGE </w:instrText>
    </w:r>
    <w:r w:rsidR="00DB7CCB">
      <w:fldChar w:fldCharType="separate"/>
    </w:r>
    <w:r w:rsidR="00346F08">
      <w:rPr>
        <w:noProof/>
      </w:rPr>
      <w:t>2</w:t>
    </w:r>
    <w:r w:rsidR="00DB7CCB">
      <w:rPr>
        <w:noProof/>
      </w:rPr>
      <w:fldChar w:fldCharType="end"/>
    </w:r>
    <w:r w:rsidR="00D718E6" w:rsidRPr="00DC571C">
      <w:t xml:space="preserve"> of </w:t>
    </w:r>
    <w:r w:rsidR="00DC3699">
      <w:rPr>
        <w:noProof/>
      </w:rPr>
      <w:fldChar w:fldCharType="begin"/>
    </w:r>
    <w:r w:rsidR="00DC3699">
      <w:rPr>
        <w:noProof/>
      </w:rPr>
      <w:instrText xml:space="preserve"> NUMPAGES </w:instrText>
    </w:r>
    <w:r w:rsidR="00DC3699">
      <w:rPr>
        <w:noProof/>
      </w:rPr>
      <w:fldChar w:fldCharType="separate"/>
    </w:r>
    <w:r w:rsidR="00346F08">
      <w:rPr>
        <w:noProof/>
      </w:rPr>
      <w:t>2</w:t>
    </w:r>
    <w:r w:rsidR="00DC3699">
      <w:rPr>
        <w:noProof/>
      </w:rPr>
      <w:fldChar w:fldCharType="end"/>
    </w:r>
    <w:r w:rsidR="00D718E6">
      <w:rPr>
        <w:noProof/>
      </w:rPr>
      <w:tab/>
    </w:r>
    <w:r w:rsidR="00B1456B">
      <w:rPr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412F" w14:textId="77777777" w:rsidR="00EA699E" w:rsidRPr="00EA699E" w:rsidRDefault="00EA699E" w:rsidP="00EA699E">
    <w:pPr>
      <w:pStyle w:val="Footer"/>
      <w:rPr>
        <w:rFonts w:cs="Times New Roman"/>
        <w:b/>
        <w:bCs/>
      </w:rPr>
    </w:pPr>
    <w:r w:rsidRPr="00EA699E">
      <w:rPr>
        <w:rFonts w:cs="Times New Roman"/>
        <w:b/>
        <w:bCs/>
      </w:rPr>
      <w:t xml:space="preserve">LMS Support Page - </w:t>
    </w:r>
    <w:hyperlink r:id="rId1" w:history="1">
      <w:r w:rsidRPr="00EA699E">
        <w:rPr>
          <w:rStyle w:val="Hyperlink"/>
          <w:b/>
          <w:bCs/>
          <w:sz w:val="20"/>
        </w:rPr>
        <w:t>http://hr.od.nih.gov/hrsystems/benefits/lms/lmssupport.htm</w:t>
      </w:r>
    </w:hyperlink>
  </w:p>
  <w:p w14:paraId="5F0D5A46" w14:textId="77777777" w:rsidR="00EA699E" w:rsidRPr="00EA699E" w:rsidRDefault="00EA699E" w:rsidP="00EA699E">
    <w:pPr>
      <w:pStyle w:val="Footer"/>
      <w:rPr>
        <w:rFonts w:cs="Times New Roman"/>
        <w:b/>
      </w:rPr>
    </w:pPr>
    <w:r w:rsidRPr="00EA699E">
      <w:rPr>
        <w:rFonts w:cs="Times New Roman"/>
        <w:b/>
        <w:bCs/>
      </w:rPr>
      <w:t xml:space="preserve">Please submit your LMS Help Desk Tickets to: </w:t>
    </w:r>
    <w:hyperlink r:id="rId2" w:history="1">
      <w:r w:rsidRPr="00EA699E">
        <w:rPr>
          <w:rStyle w:val="Hyperlink"/>
          <w:b/>
          <w:bCs/>
          <w:sz w:val="20"/>
        </w:rPr>
        <w:t>http://intrahr.od.nih.gov/helpdeskform.htm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0EB12" w14:textId="77777777" w:rsidR="007D05B7" w:rsidRDefault="007D05B7" w:rsidP="00646F3D">
      <w:r>
        <w:separator/>
      </w:r>
    </w:p>
  </w:footnote>
  <w:footnote w:type="continuationSeparator" w:id="0">
    <w:p w14:paraId="6109C57F" w14:textId="77777777" w:rsidR="007D05B7" w:rsidRDefault="007D05B7" w:rsidP="00646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D660" w14:textId="023D09C9" w:rsidR="00FF5846" w:rsidRPr="000D3007" w:rsidRDefault="000D3007" w:rsidP="000D3007">
    <w:pPr>
      <w:pStyle w:val="Header"/>
      <w:rPr>
        <w:rFonts w:eastAsia="Calibri"/>
      </w:rPr>
    </w:pPr>
    <w:r>
      <w:rPr>
        <w:rFonts w:eastAsia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70A75E"/>
    <w:lvl w:ilvl="0">
      <w:start w:val="1"/>
      <w:numFmt w:val="decimal"/>
      <w:pStyle w:val="ListNumber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BCA9AC8"/>
    <w:lvl w:ilvl="0">
      <w:start w:val="1"/>
      <w:numFmt w:val="decimal"/>
      <w:pStyle w:val="ListBullet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B1EBA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0BDC296D"/>
    <w:multiLevelType w:val="hybridMultilevel"/>
    <w:tmpl w:val="0C6A8522"/>
    <w:lvl w:ilvl="0" w:tplc="51E8B68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  <w:u w:val="none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A7A733A"/>
    <w:multiLevelType w:val="hybridMultilevel"/>
    <w:tmpl w:val="43D2498E"/>
    <w:lvl w:ilvl="0" w:tplc="C666DE56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BA32473"/>
    <w:multiLevelType w:val="hybridMultilevel"/>
    <w:tmpl w:val="16ECBC8C"/>
    <w:lvl w:ilvl="0" w:tplc="E19EF382">
      <w:start w:val="1"/>
      <w:numFmt w:val="decimal"/>
      <w:lvlText w:val="%1."/>
      <w:lvlJc w:val="left"/>
      <w:pPr>
        <w:ind w:left="1800" w:hanging="360"/>
        <w:jc w:val="right"/>
      </w:pPr>
      <w:rPr>
        <w:rFonts w:ascii="Arial" w:eastAsia="Arial" w:hAnsi="Arial" w:hint="default"/>
        <w:sz w:val="24"/>
        <w:szCs w:val="24"/>
      </w:rPr>
    </w:lvl>
    <w:lvl w:ilvl="1" w:tplc="637C0F0C">
      <w:start w:val="1"/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7F8C9A14">
      <w:start w:val="1"/>
      <w:numFmt w:val="bullet"/>
      <w:lvlText w:val="•"/>
      <w:lvlJc w:val="left"/>
      <w:pPr>
        <w:ind w:left="3516" w:hanging="360"/>
      </w:pPr>
      <w:rPr>
        <w:rFonts w:hint="default"/>
      </w:rPr>
    </w:lvl>
    <w:lvl w:ilvl="3" w:tplc="6C74FAA6">
      <w:start w:val="1"/>
      <w:numFmt w:val="bullet"/>
      <w:lvlText w:val="•"/>
      <w:lvlJc w:val="left"/>
      <w:pPr>
        <w:ind w:left="4374" w:hanging="360"/>
      </w:pPr>
      <w:rPr>
        <w:rFonts w:hint="default"/>
      </w:rPr>
    </w:lvl>
    <w:lvl w:ilvl="4" w:tplc="66C62BA6">
      <w:start w:val="1"/>
      <w:numFmt w:val="bullet"/>
      <w:lvlText w:val="•"/>
      <w:lvlJc w:val="left"/>
      <w:pPr>
        <w:ind w:left="5232" w:hanging="360"/>
      </w:pPr>
      <w:rPr>
        <w:rFonts w:hint="default"/>
      </w:rPr>
    </w:lvl>
    <w:lvl w:ilvl="5" w:tplc="FC3648F0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7EBEA7DA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DFF42734">
      <w:start w:val="1"/>
      <w:numFmt w:val="bullet"/>
      <w:lvlText w:val="•"/>
      <w:lvlJc w:val="left"/>
      <w:pPr>
        <w:ind w:left="7806" w:hanging="360"/>
      </w:pPr>
      <w:rPr>
        <w:rFonts w:hint="default"/>
      </w:rPr>
    </w:lvl>
    <w:lvl w:ilvl="8" w:tplc="7CBCAED8">
      <w:start w:val="1"/>
      <w:numFmt w:val="bullet"/>
      <w:lvlText w:val="•"/>
      <w:lvlJc w:val="left"/>
      <w:pPr>
        <w:ind w:left="8664" w:hanging="360"/>
      </w:pPr>
      <w:rPr>
        <w:rFonts w:hint="default"/>
      </w:rPr>
    </w:lvl>
  </w:abstractNum>
  <w:abstractNum w:abstractNumId="6" w15:restartNumberingAfterBreak="0">
    <w:nsid w:val="4FC44FDF"/>
    <w:multiLevelType w:val="hybridMultilevel"/>
    <w:tmpl w:val="AF804AF6"/>
    <w:lvl w:ilvl="0" w:tplc="C666DE56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98170">
    <w:abstractNumId w:val="2"/>
  </w:num>
  <w:num w:numId="2" w16cid:durableId="298649380">
    <w:abstractNumId w:val="1"/>
  </w:num>
  <w:num w:numId="3" w16cid:durableId="1385371758">
    <w:abstractNumId w:val="0"/>
  </w:num>
  <w:num w:numId="4" w16cid:durableId="847018276">
    <w:abstractNumId w:val="3"/>
  </w:num>
  <w:num w:numId="5" w16cid:durableId="1965695727">
    <w:abstractNumId w:val="4"/>
  </w:num>
  <w:num w:numId="6" w16cid:durableId="1438018879">
    <w:abstractNumId w:val="6"/>
  </w:num>
  <w:num w:numId="7" w16cid:durableId="91640318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9"/>
  <w:drawingGridVerticalSpacing w:val="2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AF6"/>
    <w:rsid w:val="000022DD"/>
    <w:rsid w:val="0000374F"/>
    <w:rsid w:val="00012244"/>
    <w:rsid w:val="00013560"/>
    <w:rsid w:val="00013C2E"/>
    <w:rsid w:val="000141FD"/>
    <w:rsid w:val="00014214"/>
    <w:rsid w:val="00014A1A"/>
    <w:rsid w:val="00015187"/>
    <w:rsid w:val="0002057C"/>
    <w:rsid w:val="0002177E"/>
    <w:rsid w:val="00021F65"/>
    <w:rsid w:val="00023AFD"/>
    <w:rsid w:val="00024740"/>
    <w:rsid w:val="00024B34"/>
    <w:rsid w:val="00024CB9"/>
    <w:rsid w:val="00025B0A"/>
    <w:rsid w:val="000325A3"/>
    <w:rsid w:val="000348A3"/>
    <w:rsid w:val="0003577A"/>
    <w:rsid w:val="00035B3E"/>
    <w:rsid w:val="00035E31"/>
    <w:rsid w:val="00036A4C"/>
    <w:rsid w:val="00040FC0"/>
    <w:rsid w:val="00044ADB"/>
    <w:rsid w:val="00045BAC"/>
    <w:rsid w:val="00052268"/>
    <w:rsid w:val="0005297D"/>
    <w:rsid w:val="00054A3B"/>
    <w:rsid w:val="00057D40"/>
    <w:rsid w:val="00062AAB"/>
    <w:rsid w:val="0006358F"/>
    <w:rsid w:val="00063D85"/>
    <w:rsid w:val="00064C29"/>
    <w:rsid w:val="00064C32"/>
    <w:rsid w:val="00070C4D"/>
    <w:rsid w:val="000724D2"/>
    <w:rsid w:val="00072550"/>
    <w:rsid w:val="00072CBC"/>
    <w:rsid w:val="0007376B"/>
    <w:rsid w:val="00077186"/>
    <w:rsid w:val="00077288"/>
    <w:rsid w:val="00080AAC"/>
    <w:rsid w:val="000817A3"/>
    <w:rsid w:val="00084BCA"/>
    <w:rsid w:val="00090D56"/>
    <w:rsid w:val="00092D4C"/>
    <w:rsid w:val="0009341A"/>
    <w:rsid w:val="00093664"/>
    <w:rsid w:val="00093BC2"/>
    <w:rsid w:val="00095333"/>
    <w:rsid w:val="000953A6"/>
    <w:rsid w:val="000975ED"/>
    <w:rsid w:val="00097691"/>
    <w:rsid w:val="000978EA"/>
    <w:rsid w:val="000A18E2"/>
    <w:rsid w:val="000A2A7C"/>
    <w:rsid w:val="000A4AD6"/>
    <w:rsid w:val="000A73B1"/>
    <w:rsid w:val="000B3DD7"/>
    <w:rsid w:val="000B497C"/>
    <w:rsid w:val="000B5E33"/>
    <w:rsid w:val="000B6474"/>
    <w:rsid w:val="000B759C"/>
    <w:rsid w:val="000C073D"/>
    <w:rsid w:val="000C16C2"/>
    <w:rsid w:val="000C189F"/>
    <w:rsid w:val="000C1EF8"/>
    <w:rsid w:val="000C29B0"/>
    <w:rsid w:val="000C5259"/>
    <w:rsid w:val="000C640C"/>
    <w:rsid w:val="000C652C"/>
    <w:rsid w:val="000C7AA2"/>
    <w:rsid w:val="000C7F35"/>
    <w:rsid w:val="000D128E"/>
    <w:rsid w:val="000D16C3"/>
    <w:rsid w:val="000D3007"/>
    <w:rsid w:val="000D58FB"/>
    <w:rsid w:val="000D60A4"/>
    <w:rsid w:val="000D67D9"/>
    <w:rsid w:val="000D739D"/>
    <w:rsid w:val="000E048A"/>
    <w:rsid w:val="000E0811"/>
    <w:rsid w:val="000E159B"/>
    <w:rsid w:val="000E2875"/>
    <w:rsid w:val="000E3981"/>
    <w:rsid w:val="000E4715"/>
    <w:rsid w:val="000E68A9"/>
    <w:rsid w:val="000E6D15"/>
    <w:rsid w:val="000F23B1"/>
    <w:rsid w:val="000F24AF"/>
    <w:rsid w:val="000F4A81"/>
    <w:rsid w:val="000F4D64"/>
    <w:rsid w:val="000F522C"/>
    <w:rsid w:val="000F64F0"/>
    <w:rsid w:val="000F6CF1"/>
    <w:rsid w:val="000F78CF"/>
    <w:rsid w:val="00102732"/>
    <w:rsid w:val="0010341C"/>
    <w:rsid w:val="00104431"/>
    <w:rsid w:val="001050A1"/>
    <w:rsid w:val="00105B27"/>
    <w:rsid w:val="00106091"/>
    <w:rsid w:val="00112D9E"/>
    <w:rsid w:val="00114028"/>
    <w:rsid w:val="00114920"/>
    <w:rsid w:val="00120EDA"/>
    <w:rsid w:val="00121037"/>
    <w:rsid w:val="001234A6"/>
    <w:rsid w:val="00124354"/>
    <w:rsid w:val="001245C0"/>
    <w:rsid w:val="001251EE"/>
    <w:rsid w:val="001262E5"/>
    <w:rsid w:val="00130892"/>
    <w:rsid w:val="001313BC"/>
    <w:rsid w:val="0013188F"/>
    <w:rsid w:val="00134034"/>
    <w:rsid w:val="001344F7"/>
    <w:rsid w:val="00134E74"/>
    <w:rsid w:val="001362BE"/>
    <w:rsid w:val="00136A18"/>
    <w:rsid w:val="00137F94"/>
    <w:rsid w:val="00140488"/>
    <w:rsid w:val="0014060C"/>
    <w:rsid w:val="00142F57"/>
    <w:rsid w:val="00144182"/>
    <w:rsid w:val="00144CFF"/>
    <w:rsid w:val="00145DC5"/>
    <w:rsid w:val="00145F8D"/>
    <w:rsid w:val="00146245"/>
    <w:rsid w:val="00146DAA"/>
    <w:rsid w:val="00146E8F"/>
    <w:rsid w:val="0014792D"/>
    <w:rsid w:val="00150E30"/>
    <w:rsid w:val="00150F4D"/>
    <w:rsid w:val="001534FA"/>
    <w:rsid w:val="001537C5"/>
    <w:rsid w:val="0016007F"/>
    <w:rsid w:val="001616BA"/>
    <w:rsid w:val="00163FA4"/>
    <w:rsid w:val="00164296"/>
    <w:rsid w:val="001645DD"/>
    <w:rsid w:val="00165857"/>
    <w:rsid w:val="00166EE8"/>
    <w:rsid w:val="001703FB"/>
    <w:rsid w:val="00172A75"/>
    <w:rsid w:val="00174FCB"/>
    <w:rsid w:val="00175803"/>
    <w:rsid w:val="00177B25"/>
    <w:rsid w:val="00183AE5"/>
    <w:rsid w:val="00183FF1"/>
    <w:rsid w:val="0018515E"/>
    <w:rsid w:val="001874D5"/>
    <w:rsid w:val="00190493"/>
    <w:rsid w:val="001907DD"/>
    <w:rsid w:val="0019187F"/>
    <w:rsid w:val="00192780"/>
    <w:rsid w:val="001928D9"/>
    <w:rsid w:val="001953D1"/>
    <w:rsid w:val="00197BB5"/>
    <w:rsid w:val="001A2E17"/>
    <w:rsid w:val="001A390F"/>
    <w:rsid w:val="001A7A7E"/>
    <w:rsid w:val="001B0D31"/>
    <w:rsid w:val="001B1362"/>
    <w:rsid w:val="001B378A"/>
    <w:rsid w:val="001B4255"/>
    <w:rsid w:val="001B5773"/>
    <w:rsid w:val="001B5E41"/>
    <w:rsid w:val="001B6D8A"/>
    <w:rsid w:val="001C0E73"/>
    <w:rsid w:val="001C23F0"/>
    <w:rsid w:val="001C2658"/>
    <w:rsid w:val="001C2E68"/>
    <w:rsid w:val="001C5775"/>
    <w:rsid w:val="001C5DE6"/>
    <w:rsid w:val="001C7A29"/>
    <w:rsid w:val="001C7CDC"/>
    <w:rsid w:val="001C7CF3"/>
    <w:rsid w:val="001D04A4"/>
    <w:rsid w:val="001D13D2"/>
    <w:rsid w:val="001D1662"/>
    <w:rsid w:val="001D3D59"/>
    <w:rsid w:val="001D5702"/>
    <w:rsid w:val="001D60B0"/>
    <w:rsid w:val="001D670F"/>
    <w:rsid w:val="001D70CA"/>
    <w:rsid w:val="001D74D9"/>
    <w:rsid w:val="001D7933"/>
    <w:rsid w:val="001E2194"/>
    <w:rsid w:val="001E23C8"/>
    <w:rsid w:val="001F13A3"/>
    <w:rsid w:val="001F18F6"/>
    <w:rsid w:val="001F2196"/>
    <w:rsid w:val="001F56BA"/>
    <w:rsid w:val="0020287B"/>
    <w:rsid w:val="002041FA"/>
    <w:rsid w:val="002048EA"/>
    <w:rsid w:val="002053CF"/>
    <w:rsid w:val="00206A5D"/>
    <w:rsid w:val="00210A11"/>
    <w:rsid w:val="00210B49"/>
    <w:rsid w:val="00214CEA"/>
    <w:rsid w:val="0022089D"/>
    <w:rsid w:val="00222FEE"/>
    <w:rsid w:val="00223660"/>
    <w:rsid w:val="00224ECE"/>
    <w:rsid w:val="00226ADF"/>
    <w:rsid w:val="00231692"/>
    <w:rsid w:val="0023302E"/>
    <w:rsid w:val="00233529"/>
    <w:rsid w:val="00233896"/>
    <w:rsid w:val="00233BC7"/>
    <w:rsid w:val="00234444"/>
    <w:rsid w:val="00235441"/>
    <w:rsid w:val="00245595"/>
    <w:rsid w:val="00245FC1"/>
    <w:rsid w:val="002465D0"/>
    <w:rsid w:val="0024790E"/>
    <w:rsid w:val="00247A79"/>
    <w:rsid w:val="00250D2E"/>
    <w:rsid w:val="00252875"/>
    <w:rsid w:val="00253E0D"/>
    <w:rsid w:val="002572A6"/>
    <w:rsid w:val="00257EFD"/>
    <w:rsid w:val="00260007"/>
    <w:rsid w:val="00262CD8"/>
    <w:rsid w:val="00263222"/>
    <w:rsid w:val="00264021"/>
    <w:rsid w:val="00266144"/>
    <w:rsid w:val="00266B3F"/>
    <w:rsid w:val="00267DA4"/>
    <w:rsid w:val="002704C5"/>
    <w:rsid w:val="00272CE6"/>
    <w:rsid w:val="00274DD1"/>
    <w:rsid w:val="00274ED8"/>
    <w:rsid w:val="00275444"/>
    <w:rsid w:val="00277EE1"/>
    <w:rsid w:val="00281EF3"/>
    <w:rsid w:val="002837D4"/>
    <w:rsid w:val="00283B74"/>
    <w:rsid w:val="00284647"/>
    <w:rsid w:val="00285365"/>
    <w:rsid w:val="00286DD9"/>
    <w:rsid w:val="00290063"/>
    <w:rsid w:val="0029084A"/>
    <w:rsid w:val="00293AD7"/>
    <w:rsid w:val="002962D4"/>
    <w:rsid w:val="002964B3"/>
    <w:rsid w:val="00296ED2"/>
    <w:rsid w:val="002A00E6"/>
    <w:rsid w:val="002A7AA6"/>
    <w:rsid w:val="002B09CA"/>
    <w:rsid w:val="002B1ADA"/>
    <w:rsid w:val="002B1F26"/>
    <w:rsid w:val="002B22E9"/>
    <w:rsid w:val="002B54BC"/>
    <w:rsid w:val="002B7BE2"/>
    <w:rsid w:val="002C1723"/>
    <w:rsid w:val="002C2538"/>
    <w:rsid w:val="002C3645"/>
    <w:rsid w:val="002C5604"/>
    <w:rsid w:val="002C757B"/>
    <w:rsid w:val="002D03D8"/>
    <w:rsid w:val="002D12FB"/>
    <w:rsid w:val="002D17C0"/>
    <w:rsid w:val="002D21BC"/>
    <w:rsid w:val="002D444D"/>
    <w:rsid w:val="002D4E04"/>
    <w:rsid w:val="002E12E9"/>
    <w:rsid w:val="002E1624"/>
    <w:rsid w:val="002E1CCB"/>
    <w:rsid w:val="002E404B"/>
    <w:rsid w:val="002E48A1"/>
    <w:rsid w:val="002E7FB5"/>
    <w:rsid w:val="002F0E0B"/>
    <w:rsid w:val="002F15D9"/>
    <w:rsid w:val="002F191B"/>
    <w:rsid w:val="002F3265"/>
    <w:rsid w:val="002F3D68"/>
    <w:rsid w:val="003012F1"/>
    <w:rsid w:val="003013B2"/>
    <w:rsid w:val="00301566"/>
    <w:rsid w:val="003042D7"/>
    <w:rsid w:val="00304EC1"/>
    <w:rsid w:val="00305FC8"/>
    <w:rsid w:val="003075E2"/>
    <w:rsid w:val="00307C8B"/>
    <w:rsid w:val="0031124E"/>
    <w:rsid w:val="00312038"/>
    <w:rsid w:val="003130C5"/>
    <w:rsid w:val="0031478B"/>
    <w:rsid w:val="00315B31"/>
    <w:rsid w:val="00317CB4"/>
    <w:rsid w:val="0032093E"/>
    <w:rsid w:val="00322292"/>
    <w:rsid w:val="00324726"/>
    <w:rsid w:val="00324D19"/>
    <w:rsid w:val="003300D8"/>
    <w:rsid w:val="00331E27"/>
    <w:rsid w:val="00332967"/>
    <w:rsid w:val="00332CED"/>
    <w:rsid w:val="00335547"/>
    <w:rsid w:val="003357F0"/>
    <w:rsid w:val="00340553"/>
    <w:rsid w:val="003414B2"/>
    <w:rsid w:val="00342BB3"/>
    <w:rsid w:val="00342D85"/>
    <w:rsid w:val="003454B0"/>
    <w:rsid w:val="00345D83"/>
    <w:rsid w:val="00346E2F"/>
    <w:rsid w:val="00346F08"/>
    <w:rsid w:val="0034773C"/>
    <w:rsid w:val="003510BD"/>
    <w:rsid w:val="00352238"/>
    <w:rsid w:val="00354018"/>
    <w:rsid w:val="00363A87"/>
    <w:rsid w:val="00366B4B"/>
    <w:rsid w:val="00370E4B"/>
    <w:rsid w:val="0037359E"/>
    <w:rsid w:val="00373EF0"/>
    <w:rsid w:val="00375334"/>
    <w:rsid w:val="00377B4C"/>
    <w:rsid w:val="00380C0E"/>
    <w:rsid w:val="003814C3"/>
    <w:rsid w:val="003823B9"/>
    <w:rsid w:val="00382A68"/>
    <w:rsid w:val="00383DAE"/>
    <w:rsid w:val="0038415D"/>
    <w:rsid w:val="003855FB"/>
    <w:rsid w:val="003856B1"/>
    <w:rsid w:val="00385C7C"/>
    <w:rsid w:val="0038642D"/>
    <w:rsid w:val="00391AFF"/>
    <w:rsid w:val="0039229E"/>
    <w:rsid w:val="003928F3"/>
    <w:rsid w:val="0039611C"/>
    <w:rsid w:val="00396B88"/>
    <w:rsid w:val="00397C09"/>
    <w:rsid w:val="003A0FA7"/>
    <w:rsid w:val="003A1264"/>
    <w:rsid w:val="003A1AA8"/>
    <w:rsid w:val="003A29DD"/>
    <w:rsid w:val="003A33D3"/>
    <w:rsid w:val="003A42FE"/>
    <w:rsid w:val="003A5294"/>
    <w:rsid w:val="003A5824"/>
    <w:rsid w:val="003A6D98"/>
    <w:rsid w:val="003A6DEF"/>
    <w:rsid w:val="003B038B"/>
    <w:rsid w:val="003B2742"/>
    <w:rsid w:val="003B427E"/>
    <w:rsid w:val="003B4A81"/>
    <w:rsid w:val="003B4DAE"/>
    <w:rsid w:val="003B5796"/>
    <w:rsid w:val="003B5E52"/>
    <w:rsid w:val="003B6984"/>
    <w:rsid w:val="003C076E"/>
    <w:rsid w:val="003C1420"/>
    <w:rsid w:val="003C3F94"/>
    <w:rsid w:val="003C4B64"/>
    <w:rsid w:val="003C5B50"/>
    <w:rsid w:val="003C6F68"/>
    <w:rsid w:val="003D0AAC"/>
    <w:rsid w:val="003D1DDE"/>
    <w:rsid w:val="003D3AF2"/>
    <w:rsid w:val="003D422D"/>
    <w:rsid w:val="003D53A4"/>
    <w:rsid w:val="003D5A92"/>
    <w:rsid w:val="003D60BF"/>
    <w:rsid w:val="003D6A7B"/>
    <w:rsid w:val="003D706C"/>
    <w:rsid w:val="003E3F9E"/>
    <w:rsid w:val="003E44DD"/>
    <w:rsid w:val="003F1A33"/>
    <w:rsid w:val="003F3277"/>
    <w:rsid w:val="003F3646"/>
    <w:rsid w:val="003F474E"/>
    <w:rsid w:val="003F4958"/>
    <w:rsid w:val="003F7B55"/>
    <w:rsid w:val="003F7DC5"/>
    <w:rsid w:val="00400B80"/>
    <w:rsid w:val="00400EE6"/>
    <w:rsid w:val="00401D0E"/>
    <w:rsid w:val="0041205F"/>
    <w:rsid w:val="004137E6"/>
    <w:rsid w:val="00414A06"/>
    <w:rsid w:val="00420FE3"/>
    <w:rsid w:val="004225E6"/>
    <w:rsid w:val="00424DF0"/>
    <w:rsid w:val="00426440"/>
    <w:rsid w:val="004267D9"/>
    <w:rsid w:val="004325B6"/>
    <w:rsid w:val="00433AB9"/>
    <w:rsid w:val="00435174"/>
    <w:rsid w:val="004352F2"/>
    <w:rsid w:val="00436130"/>
    <w:rsid w:val="004435AB"/>
    <w:rsid w:val="00447895"/>
    <w:rsid w:val="00453DF2"/>
    <w:rsid w:val="004558B2"/>
    <w:rsid w:val="00460521"/>
    <w:rsid w:val="0046080D"/>
    <w:rsid w:val="004642E7"/>
    <w:rsid w:val="0046512F"/>
    <w:rsid w:val="00466509"/>
    <w:rsid w:val="0047469C"/>
    <w:rsid w:val="0047502C"/>
    <w:rsid w:val="004757C0"/>
    <w:rsid w:val="00476A82"/>
    <w:rsid w:val="0048003E"/>
    <w:rsid w:val="004802F7"/>
    <w:rsid w:val="004848CC"/>
    <w:rsid w:val="00485AB2"/>
    <w:rsid w:val="00485FC0"/>
    <w:rsid w:val="0048781E"/>
    <w:rsid w:val="00490E60"/>
    <w:rsid w:val="00493EC2"/>
    <w:rsid w:val="00494C5A"/>
    <w:rsid w:val="00496F25"/>
    <w:rsid w:val="00497E70"/>
    <w:rsid w:val="004A2757"/>
    <w:rsid w:val="004A3833"/>
    <w:rsid w:val="004A44BC"/>
    <w:rsid w:val="004A46E3"/>
    <w:rsid w:val="004A6255"/>
    <w:rsid w:val="004A65F9"/>
    <w:rsid w:val="004A6723"/>
    <w:rsid w:val="004B125D"/>
    <w:rsid w:val="004B1961"/>
    <w:rsid w:val="004B4C5C"/>
    <w:rsid w:val="004B5973"/>
    <w:rsid w:val="004B7192"/>
    <w:rsid w:val="004C0E27"/>
    <w:rsid w:val="004C113A"/>
    <w:rsid w:val="004C39D0"/>
    <w:rsid w:val="004C3F6C"/>
    <w:rsid w:val="004D280E"/>
    <w:rsid w:val="004D36FF"/>
    <w:rsid w:val="004D4430"/>
    <w:rsid w:val="004D46EC"/>
    <w:rsid w:val="004D4AC5"/>
    <w:rsid w:val="004D68FC"/>
    <w:rsid w:val="004D7232"/>
    <w:rsid w:val="004E5A64"/>
    <w:rsid w:val="004E6F81"/>
    <w:rsid w:val="004E78FA"/>
    <w:rsid w:val="004E7E79"/>
    <w:rsid w:val="004F0E37"/>
    <w:rsid w:val="004F57D2"/>
    <w:rsid w:val="004F5BEC"/>
    <w:rsid w:val="004F6006"/>
    <w:rsid w:val="005008F8"/>
    <w:rsid w:val="00501229"/>
    <w:rsid w:val="00501F20"/>
    <w:rsid w:val="00503D05"/>
    <w:rsid w:val="0051002C"/>
    <w:rsid w:val="005112FE"/>
    <w:rsid w:val="005117D2"/>
    <w:rsid w:val="00511A3D"/>
    <w:rsid w:val="00511F1F"/>
    <w:rsid w:val="00512525"/>
    <w:rsid w:val="005139AE"/>
    <w:rsid w:val="005165D9"/>
    <w:rsid w:val="005176F9"/>
    <w:rsid w:val="00520FD9"/>
    <w:rsid w:val="00521236"/>
    <w:rsid w:val="00521E7B"/>
    <w:rsid w:val="0052436F"/>
    <w:rsid w:val="00524C36"/>
    <w:rsid w:val="0052682B"/>
    <w:rsid w:val="0052748D"/>
    <w:rsid w:val="00531116"/>
    <w:rsid w:val="00532026"/>
    <w:rsid w:val="005352BB"/>
    <w:rsid w:val="00535955"/>
    <w:rsid w:val="00535C3A"/>
    <w:rsid w:val="00536505"/>
    <w:rsid w:val="005369FC"/>
    <w:rsid w:val="00536CAA"/>
    <w:rsid w:val="00537565"/>
    <w:rsid w:val="00540E5C"/>
    <w:rsid w:val="005415E6"/>
    <w:rsid w:val="005418A1"/>
    <w:rsid w:val="00542818"/>
    <w:rsid w:val="0054316E"/>
    <w:rsid w:val="005458B1"/>
    <w:rsid w:val="005475AA"/>
    <w:rsid w:val="00551AE3"/>
    <w:rsid w:val="00551DD6"/>
    <w:rsid w:val="0055325D"/>
    <w:rsid w:val="0055410A"/>
    <w:rsid w:val="005548A7"/>
    <w:rsid w:val="00555E7C"/>
    <w:rsid w:val="00561574"/>
    <w:rsid w:val="00561769"/>
    <w:rsid w:val="00561FEF"/>
    <w:rsid w:val="005645C5"/>
    <w:rsid w:val="00565CAD"/>
    <w:rsid w:val="00567315"/>
    <w:rsid w:val="00567BC9"/>
    <w:rsid w:val="005709C4"/>
    <w:rsid w:val="00571A55"/>
    <w:rsid w:val="005734FE"/>
    <w:rsid w:val="0057685B"/>
    <w:rsid w:val="005773FC"/>
    <w:rsid w:val="00577C1E"/>
    <w:rsid w:val="00580A5E"/>
    <w:rsid w:val="00581685"/>
    <w:rsid w:val="005837BA"/>
    <w:rsid w:val="00586605"/>
    <w:rsid w:val="005874BA"/>
    <w:rsid w:val="00587FAE"/>
    <w:rsid w:val="00592355"/>
    <w:rsid w:val="00592B10"/>
    <w:rsid w:val="00593EF1"/>
    <w:rsid w:val="005950F6"/>
    <w:rsid w:val="005965C5"/>
    <w:rsid w:val="00596707"/>
    <w:rsid w:val="00596854"/>
    <w:rsid w:val="00597DAD"/>
    <w:rsid w:val="005A158C"/>
    <w:rsid w:val="005A1B17"/>
    <w:rsid w:val="005A1D0A"/>
    <w:rsid w:val="005A29A4"/>
    <w:rsid w:val="005A3FEC"/>
    <w:rsid w:val="005A5410"/>
    <w:rsid w:val="005A7FC2"/>
    <w:rsid w:val="005B0103"/>
    <w:rsid w:val="005B2954"/>
    <w:rsid w:val="005B337C"/>
    <w:rsid w:val="005B396F"/>
    <w:rsid w:val="005B3A0B"/>
    <w:rsid w:val="005B4036"/>
    <w:rsid w:val="005C0504"/>
    <w:rsid w:val="005C1DFC"/>
    <w:rsid w:val="005C239F"/>
    <w:rsid w:val="005C4E8C"/>
    <w:rsid w:val="005C5125"/>
    <w:rsid w:val="005C5F09"/>
    <w:rsid w:val="005C67CC"/>
    <w:rsid w:val="005D0CF6"/>
    <w:rsid w:val="005D0D32"/>
    <w:rsid w:val="005D1966"/>
    <w:rsid w:val="005D1C17"/>
    <w:rsid w:val="005D21A2"/>
    <w:rsid w:val="005D34E0"/>
    <w:rsid w:val="005D7473"/>
    <w:rsid w:val="005D75DA"/>
    <w:rsid w:val="005E0EAD"/>
    <w:rsid w:val="005E183B"/>
    <w:rsid w:val="005E4751"/>
    <w:rsid w:val="005E641D"/>
    <w:rsid w:val="005F0012"/>
    <w:rsid w:val="005F103F"/>
    <w:rsid w:val="005F10C5"/>
    <w:rsid w:val="005F21C2"/>
    <w:rsid w:val="005F294A"/>
    <w:rsid w:val="005F3E93"/>
    <w:rsid w:val="005F4852"/>
    <w:rsid w:val="005F4CC0"/>
    <w:rsid w:val="005F57C2"/>
    <w:rsid w:val="005F7354"/>
    <w:rsid w:val="006007A1"/>
    <w:rsid w:val="006022DA"/>
    <w:rsid w:val="0060311F"/>
    <w:rsid w:val="006032B8"/>
    <w:rsid w:val="00603B90"/>
    <w:rsid w:val="00604940"/>
    <w:rsid w:val="00607FF3"/>
    <w:rsid w:val="0061190C"/>
    <w:rsid w:val="00611CD3"/>
    <w:rsid w:val="006131DF"/>
    <w:rsid w:val="006139E3"/>
    <w:rsid w:val="0061485A"/>
    <w:rsid w:val="0061488F"/>
    <w:rsid w:val="00614F7C"/>
    <w:rsid w:val="0061515C"/>
    <w:rsid w:val="006170B4"/>
    <w:rsid w:val="00620681"/>
    <w:rsid w:val="00622655"/>
    <w:rsid w:val="006234DF"/>
    <w:rsid w:val="00624139"/>
    <w:rsid w:val="00625357"/>
    <w:rsid w:val="006256E6"/>
    <w:rsid w:val="00626F83"/>
    <w:rsid w:val="006273AA"/>
    <w:rsid w:val="006305F7"/>
    <w:rsid w:val="00634BF3"/>
    <w:rsid w:val="006364C2"/>
    <w:rsid w:val="006431A2"/>
    <w:rsid w:val="006456AD"/>
    <w:rsid w:val="00646F3D"/>
    <w:rsid w:val="00646FE6"/>
    <w:rsid w:val="00647591"/>
    <w:rsid w:val="0065064C"/>
    <w:rsid w:val="006509B3"/>
    <w:rsid w:val="006536F2"/>
    <w:rsid w:val="00655314"/>
    <w:rsid w:val="00655CA0"/>
    <w:rsid w:val="00663102"/>
    <w:rsid w:val="00664781"/>
    <w:rsid w:val="00666AC2"/>
    <w:rsid w:val="0066716E"/>
    <w:rsid w:val="00671C2C"/>
    <w:rsid w:val="00671C31"/>
    <w:rsid w:val="00675CD7"/>
    <w:rsid w:val="00676D42"/>
    <w:rsid w:val="00677DC4"/>
    <w:rsid w:val="00683949"/>
    <w:rsid w:val="00684E18"/>
    <w:rsid w:val="006865FF"/>
    <w:rsid w:val="00687A39"/>
    <w:rsid w:val="00687F9D"/>
    <w:rsid w:val="0069506A"/>
    <w:rsid w:val="00696672"/>
    <w:rsid w:val="0069714A"/>
    <w:rsid w:val="006979F9"/>
    <w:rsid w:val="006A1FFB"/>
    <w:rsid w:val="006A26BA"/>
    <w:rsid w:val="006A5850"/>
    <w:rsid w:val="006A7B59"/>
    <w:rsid w:val="006B15EF"/>
    <w:rsid w:val="006B16B8"/>
    <w:rsid w:val="006B5146"/>
    <w:rsid w:val="006B5AA5"/>
    <w:rsid w:val="006B6DF9"/>
    <w:rsid w:val="006C31F8"/>
    <w:rsid w:val="006C3335"/>
    <w:rsid w:val="006D0E16"/>
    <w:rsid w:val="006D1D84"/>
    <w:rsid w:val="006D3246"/>
    <w:rsid w:val="006D6856"/>
    <w:rsid w:val="006D707D"/>
    <w:rsid w:val="006D791C"/>
    <w:rsid w:val="006E1AB4"/>
    <w:rsid w:val="006E31E8"/>
    <w:rsid w:val="006E329A"/>
    <w:rsid w:val="006E337F"/>
    <w:rsid w:val="006E3656"/>
    <w:rsid w:val="006E4074"/>
    <w:rsid w:val="006E6A27"/>
    <w:rsid w:val="006E7E1A"/>
    <w:rsid w:val="006F2F73"/>
    <w:rsid w:val="006F46F1"/>
    <w:rsid w:val="006F6C6A"/>
    <w:rsid w:val="006F7002"/>
    <w:rsid w:val="006F7D0C"/>
    <w:rsid w:val="00700FF7"/>
    <w:rsid w:val="00703E53"/>
    <w:rsid w:val="0070694B"/>
    <w:rsid w:val="00706F14"/>
    <w:rsid w:val="0071020D"/>
    <w:rsid w:val="007117ED"/>
    <w:rsid w:val="00711ADE"/>
    <w:rsid w:val="007124A4"/>
    <w:rsid w:val="00714C7D"/>
    <w:rsid w:val="00715F84"/>
    <w:rsid w:val="007168F3"/>
    <w:rsid w:val="00723362"/>
    <w:rsid w:val="00730262"/>
    <w:rsid w:val="007312C4"/>
    <w:rsid w:val="00732A62"/>
    <w:rsid w:val="00737C54"/>
    <w:rsid w:val="007427F2"/>
    <w:rsid w:val="00745DAD"/>
    <w:rsid w:val="00745EF9"/>
    <w:rsid w:val="00752331"/>
    <w:rsid w:val="007530D8"/>
    <w:rsid w:val="007542B5"/>
    <w:rsid w:val="007542D4"/>
    <w:rsid w:val="00754378"/>
    <w:rsid w:val="007543B7"/>
    <w:rsid w:val="0075505F"/>
    <w:rsid w:val="007555E0"/>
    <w:rsid w:val="0075586A"/>
    <w:rsid w:val="00757497"/>
    <w:rsid w:val="00757A62"/>
    <w:rsid w:val="007609F5"/>
    <w:rsid w:val="00761F4F"/>
    <w:rsid w:val="00762386"/>
    <w:rsid w:val="0076384F"/>
    <w:rsid w:val="00763E9D"/>
    <w:rsid w:val="00764AEF"/>
    <w:rsid w:val="007669F0"/>
    <w:rsid w:val="00766A7B"/>
    <w:rsid w:val="00766E80"/>
    <w:rsid w:val="007671C3"/>
    <w:rsid w:val="007674A3"/>
    <w:rsid w:val="00767ECE"/>
    <w:rsid w:val="007717C2"/>
    <w:rsid w:val="0077184A"/>
    <w:rsid w:val="007740F0"/>
    <w:rsid w:val="00777B4C"/>
    <w:rsid w:val="00782F8A"/>
    <w:rsid w:val="00783802"/>
    <w:rsid w:val="00786441"/>
    <w:rsid w:val="00787E1E"/>
    <w:rsid w:val="00787F99"/>
    <w:rsid w:val="00794674"/>
    <w:rsid w:val="00796DEC"/>
    <w:rsid w:val="00797CDA"/>
    <w:rsid w:val="007A0A92"/>
    <w:rsid w:val="007A104B"/>
    <w:rsid w:val="007A1E0F"/>
    <w:rsid w:val="007A2192"/>
    <w:rsid w:val="007A25E8"/>
    <w:rsid w:val="007A273D"/>
    <w:rsid w:val="007A2E50"/>
    <w:rsid w:val="007A4F02"/>
    <w:rsid w:val="007A710E"/>
    <w:rsid w:val="007A7FBE"/>
    <w:rsid w:val="007B0603"/>
    <w:rsid w:val="007B377B"/>
    <w:rsid w:val="007B6CCA"/>
    <w:rsid w:val="007B74AF"/>
    <w:rsid w:val="007B7A3F"/>
    <w:rsid w:val="007C0065"/>
    <w:rsid w:val="007C165E"/>
    <w:rsid w:val="007C1D29"/>
    <w:rsid w:val="007D05B7"/>
    <w:rsid w:val="007D136F"/>
    <w:rsid w:val="007D1421"/>
    <w:rsid w:val="007D36DB"/>
    <w:rsid w:val="007D5BBE"/>
    <w:rsid w:val="007E4787"/>
    <w:rsid w:val="007E62C9"/>
    <w:rsid w:val="007E728F"/>
    <w:rsid w:val="007E7911"/>
    <w:rsid w:val="007E7F5D"/>
    <w:rsid w:val="007F0EAA"/>
    <w:rsid w:val="007F5CE7"/>
    <w:rsid w:val="007F713E"/>
    <w:rsid w:val="00804617"/>
    <w:rsid w:val="0080569F"/>
    <w:rsid w:val="00807E11"/>
    <w:rsid w:val="008110CE"/>
    <w:rsid w:val="008129DD"/>
    <w:rsid w:val="00813252"/>
    <w:rsid w:val="0081668F"/>
    <w:rsid w:val="00830B45"/>
    <w:rsid w:val="00832318"/>
    <w:rsid w:val="0083257A"/>
    <w:rsid w:val="00832B0E"/>
    <w:rsid w:val="008337DD"/>
    <w:rsid w:val="008358C5"/>
    <w:rsid w:val="0083637F"/>
    <w:rsid w:val="008429F2"/>
    <w:rsid w:val="00843D81"/>
    <w:rsid w:val="00843E58"/>
    <w:rsid w:val="00846818"/>
    <w:rsid w:val="00846C14"/>
    <w:rsid w:val="00846D98"/>
    <w:rsid w:val="00860021"/>
    <w:rsid w:val="00861187"/>
    <w:rsid w:val="008616D6"/>
    <w:rsid w:val="00861903"/>
    <w:rsid w:val="0086295E"/>
    <w:rsid w:val="00864041"/>
    <w:rsid w:val="00866238"/>
    <w:rsid w:val="00866A02"/>
    <w:rsid w:val="008714C8"/>
    <w:rsid w:val="008732A8"/>
    <w:rsid w:val="00874D82"/>
    <w:rsid w:val="00875366"/>
    <w:rsid w:val="008754D5"/>
    <w:rsid w:val="008770F9"/>
    <w:rsid w:val="00885664"/>
    <w:rsid w:val="008879BF"/>
    <w:rsid w:val="008912F9"/>
    <w:rsid w:val="008922A9"/>
    <w:rsid w:val="008929EA"/>
    <w:rsid w:val="00892D90"/>
    <w:rsid w:val="00893468"/>
    <w:rsid w:val="008935D2"/>
    <w:rsid w:val="00893F82"/>
    <w:rsid w:val="0089492F"/>
    <w:rsid w:val="0089676C"/>
    <w:rsid w:val="00897697"/>
    <w:rsid w:val="00897E67"/>
    <w:rsid w:val="008A01CF"/>
    <w:rsid w:val="008B13A5"/>
    <w:rsid w:val="008B19B4"/>
    <w:rsid w:val="008C010C"/>
    <w:rsid w:val="008C0543"/>
    <w:rsid w:val="008C069B"/>
    <w:rsid w:val="008C0C79"/>
    <w:rsid w:val="008C1727"/>
    <w:rsid w:val="008C18EA"/>
    <w:rsid w:val="008D2950"/>
    <w:rsid w:val="008D54C5"/>
    <w:rsid w:val="008D6056"/>
    <w:rsid w:val="008D7F23"/>
    <w:rsid w:val="008E2F8B"/>
    <w:rsid w:val="008E4B02"/>
    <w:rsid w:val="008E5407"/>
    <w:rsid w:val="008E7335"/>
    <w:rsid w:val="008F0061"/>
    <w:rsid w:val="008F058E"/>
    <w:rsid w:val="008F190A"/>
    <w:rsid w:val="008F4B5D"/>
    <w:rsid w:val="009015B7"/>
    <w:rsid w:val="009037A9"/>
    <w:rsid w:val="009047CE"/>
    <w:rsid w:val="009051BF"/>
    <w:rsid w:val="009062FA"/>
    <w:rsid w:val="0090776A"/>
    <w:rsid w:val="00910F0D"/>
    <w:rsid w:val="00914B37"/>
    <w:rsid w:val="00917663"/>
    <w:rsid w:val="00921770"/>
    <w:rsid w:val="00921DE5"/>
    <w:rsid w:val="009243D8"/>
    <w:rsid w:val="00924E3D"/>
    <w:rsid w:val="0092607B"/>
    <w:rsid w:val="0092651E"/>
    <w:rsid w:val="00931B16"/>
    <w:rsid w:val="00931F02"/>
    <w:rsid w:val="0093201B"/>
    <w:rsid w:val="009338FF"/>
    <w:rsid w:val="00933E87"/>
    <w:rsid w:val="009341D8"/>
    <w:rsid w:val="00934C80"/>
    <w:rsid w:val="00934CAC"/>
    <w:rsid w:val="00935467"/>
    <w:rsid w:val="00940C2F"/>
    <w:rsid w:val="00940F6B"/>
    <w:rsid w:val="0094263B"/>
    <w:rsid w:val="00947450"/>
    <w:rsid w:val="009476AB"/>
    <w:rsid w:val="0095029B"/>
    <w:rsid w:val="00950B21"/>
    <w:rsid w:val="00952AF1"/>
    <w:rsid w:val="00953A4B"/>
    <w:rsid w:val="009541A9"/>
    <w:rsid w:val="00954FB1"/>
    <w:rsid w:val="009571E2"/>
    <w:rsid w:val="00957B48"/>
    <w:rsid w:val="009604AC"/>
    <w:rsid w:val="00961477"/>
    <w:rsid w:val="00961E90"/>
    <w:rsid w:val="00963454"/>
    <w:rsid w:val="00964CD7"/>
    <w:rsid w:val="00964EB8"/>
    <w:rsid w:val="00965DD9"/>
    <w:rsid w:val="00970255"/>
    <w:rsid w:val="009743D8"/>
    <w:rsid w:val="00974F70"/>
    <w:rsid w:val="0097534B"/>
    <w:rsid w:val="009759A3"/>
    <w:rsid w:val="00982575"/>
    <w:rsid w:val="009830DB"/>
    <w:rsid w:val="00986336"/>
    <w:rsid w:val="00986383"/>
    <w:rsid w:val="009866BB"/>
    <w:rsid w:val="00986BA9"/>
    <w:rsid w:val="00986BD9"/>
    <w:rsid w:val="009871C8"/>
    <w:rsid w:val="00991E63"/>
    <w:rsid w:val="009927EC"/>
    <w:rsid w:val="00994A52"/>
    <w:rsid w:val="0099583C"/>
    <w:rsid w:val="00997FD8"/>
    <w:rsid w:val="009A1E97"/>
    <w:rsid w:val="009A21AC"/>
    <w:rsid w:val="009A2D0D"/>
    <w:rsid w:val="009A3F2B"/>
    <w:rsid w:val="009A50CA"/>
    <w:rsid w:val="009A598E"/>
    <w:rsid w:val="009A62E3"/>
    <w:rsid w:val="009A6328"/>
    <w:rsid w:val="009A67E1"/>
    <w:rsid w:val="009A6B12"/>
    <w:rsid w:val="009B0EB9"/>
    <w:rsid w:val="009B7F0F"/>
    <w:rsid w:val="009C08C6"/>
    <w:rsid w:val="009C0AB1"/>
    <w:rsid w:val="009C2B9D"/>
    <w:rsid w:val="009C38C0"/>
    <w:rsid w:val="009C3DDF"/>
    <w:rsid w:val="009C472B"/>
    <w:rsid w:val="009C4948"/>
    <w:rsid w:val="009C570B"/>
    <w:rsid w:val="009D079C"/>
    <w:rsid w:val="009D09A7"/>
    <w:rsid w:val="009D0C69"/>
    <w:rsid w:val="009D34B3"/>
    <w:rsid w:val="009D474B"/>
    <w:rsid w:val="009D6119"/>
    <w:rsid w:val="009D7C09"/>
    <w:rsid w:val="009E0A4B"/>
    <w:rsid w:val="009E0D78"/>
    <w:rsid w:val="009E1B4E"/>
    <w:rsid w:val="009E2343"/>
    <w:rsid w:val="009E57BC"/>
    <w:rsid w:val="009E7A29"/>
    <w:rsid w:val="009F1072"/>
    <w:rsid w:val="009F3A3F"/>
    <w:rsid w:val="009F64A8"/>
    <w:rsid w:val="009F6872"/>
    <w:rsid w:val="009F72F0"/>
    <w:rsid w:val="009F7F8A"/>
    <w:rsid w:val="00A0121C"/>
    <w:rsid w:val="00A03857"/>
    <w:rsid w:val="00A04608"/>
    <w:rsid w:val="00A051DD"/>
    <w:rsid w:val="00A05E12"/>
    <w:rsid w:val="00A06281"/>
    <w:rsid w:val="00A1143F"/>
    <w:rsid w:val="00A11950"/>
    <w:rsid w:val="00A119D9"/>
    <w:rsid w:val="00A13A4D"/>
    <w:rsid w:val="00A154FB"/>
    <w:rsid w:val="00A218AF"/>
    <w:rsid w:val="00A23121"/>
    <w:rsid w:val="00A2637F"/>
    <w:rsid w:val="00A34853"/>
    <w:rsid w:val="00A349D1"/>
    <w:rsid w:val="00A3622C"/>
    <w:rsid w:val="00A3644E"/>
    <w:rsid w:val="00A37A5C"/>
    <w:rsid w:val="00A406BE"/>
    <w:rsid w:val="00A5020D"/>
    <w:rsid w:val="00A54D55"/>
    <w:rsid w:val="00A55B19"/>
    <w:rsid w:val="00A57079"/>
    <w:rsid w:val="00A60B69"/>
    <w:rsid w:val="00A614CB"/>
    <w:rsid w:val="00A62358"/>
    <w:rsid w:val="00A706C8"/>
    <w:rsid w:val="00A70C54"/>
    <w:rsid w:val="00A71559"/>
    <w:rsid w:val="00A7307D"/>
    <w:rsid w:val="00A76323"/>
    <w:rsid w:val="00A763E4"/>
    <w:rsid w:val="00A84385"/>
    <w:rsid w:val="00A84B84"/>
    <w:rsid w:val="00A84D1E"/>
    <w:rsid w:val="00A87B14"/>
    <w:rsid w:val="00A87D88"/>
    <w:rsid w:val="00A87E45"/>
    <w:rsid w:val="00A92414"/>
    <w:rsid w:val="00A93CC6"/>
    <w:rsid w:val="00AA0C98"/>
    <w:rsid w:val="00AA1A9E"/>
    <w:rsid w:val="00AA235A"/>
    <w:rsid w:val="00AA34B4"/>
    <w:rsid w:val="00AA4AED"/>
    <w:rsid w:val="00AB0124"/>
    <w:rsid w:val="00AB139D"/>
    <w:rsid w:val="00AB53AE"/>
    <w:rsid w:val="00AB59A7"/>
    <w:rsid w:val="00AB5F9D"/>
    <w:rsid w:val="00AB72F0"/>
    <w:rsid w:val="00AC0C2B"/>
    <w:rsid w:val="00AC3557"/>
    <w:rsid w:val="00AC6EE1"/>
    <w:rsid w:val="00AC7D06"/>
    <w:rsid w:val="00AD4E01"/>
    <w:rsid w:val="00AD5059"/>
    <w:rsid w:val="00AD62D4"/>
    <w:rsid w:val="00AE4FEA"/>
    <w:rsid w:val="00AE57C2"/>
    <w:rsid w:val="00AE69F6"/>
    <w:rsid w:val="00AF1A36"/>
    <w:rsid w:val="00AF2171"/>
    <w:rsid w:val="00AF29C6"/>
    <w:rsid w:val="00AF2AD7"/>
    <w:rsid w:val="00AF2E76"/>
    <w:rsid w:val="00AF5355"/>
    <w:rsid w:val="00AF59F2"/>
    <w:rsid w:val="00AF7875"/>
    <w:rsid w:val="00B0313D"/>
    <w:rsid w:val="00B0596C"/>
    <w:rsid w:val="00B05D4A"/>
    <w:rsid w:val="00B06104"/>
    <w:rsid w:val="00B10AA6"/>
    <w:rsid w:val="00B11E90"/>
    <w:rsid w:val="00B143C8"/>
    <w:rsid w:val="00B1456B"/>
    <w:rsid w:val="00B151D0"/>
    <w:rsid w:val="00B16A42"/>
    <w:rsid w:val="00B21CDE"/>
    <w:rsid w:val="00B25200"/>
    <w:rsid w:val="00B257BA"/>
    <w:rsid w:val="00B25890"/>
    <w:rsid w:val="00B26BBA"/>
    <w:rsid w:val="00B27BF5"/>
    <w:rsid w:val="00B30EE1"/>
    <w:rsid w:val="00B31C57"/>
    <w:rsid w:val="00B330A4"/>
    <w:rsid w:val="00B34F89"/>
    <w:rsid w:val="00B364AB"/>
    <w:rsid w:val="00B3700E"/>
    <w:rsid w:val="00B401DB"/>
    <w:rsid w:val="00B42B0A"/>
    <w:rsid w:val="00B444C0"/>
    <w:rsid w:val="00B47A72"/>
    <w:rsid w:val="00B51F6F"/>
    <w:rsid w:val="00B54D47"/>
    <w:rsid w:val="00B6137A"/>
    <w:rsid w:val="00B61B6F"/>
    <w:rsid w:val="00B63E10"/>
    <w:rsid w:val="00B6493A"/>
    <w:rsid w:val="00B653EE"/>
    <w:rsid w:val="00B7114D"/>
    <w:rsid w:val="00B71706"/>
    <w:rsid w:val="00B71FB2"/>
    <w:rsid w:val="00B72CB8"/>
    <w:rsid w:val="00B75807"/>
    <w:rsid w:val="00B80F56"/>
    <w:rsid w:val="00B82371"/>
    <w:rsid w:val="00B83525"/>
    <w:rsid w:val="00B85306"/>
    <w:rsid w:val="00B86881"/>
    <w:rsid w:val="00B90619"/>
    <w:rsid w:val="00B90AC0"/>
    <w:rsid w:val="00B9136D"/>
    <w:rsid w:val="00B91FDF"/>
    <w:rsid w:val="00B93854"/>
    <w:rsid w:val="00B938EA"/>
    <w:rsid w:val="00B9542F"/>
    <w:rsid w:val="00B968DE"/>
    <w:rsid w:val="00BA2B44"/>
    <w:rsid w:val="00BA5AB5"/>
    <w:rsid w:val="00BC0047"/>
    <w:rsid w:val="00BC3497"/>
    <w:rsid w:val="00BC4E07"/>
    <w:rsid w:val="00BC6010"/>
    <w:rsid w:val="00BC75FF"/>
    <w:rsid w:val="00BC769E"/>
    <w:rsid w:val="00BD1982"/>
    <w:rsid w:val="00BD290F"/>
    <w:rsid w:val="00BD3563"/>
    <w:rsid w:val="00BD57C1"/>
    <w:rsid w:val="00BD658B"/>
    <w:rsid w:val="00BD689F"/>
    <w:rsid w:val="00BE3F2A"/>
    <w:rsid w:val="00BE74AC"/>
    <w:rsid w:val="00BF2650"/>
    <w:rsid w:val="00BF37DC"/>
    <w:rsid w:val="00BF4C13"/>
    <w:rsid w:val="00BF6642"/>
    <w:rsid w:val="00BF7E44"/>
    <w:rsid w:val="00C00245"/>
    <w:rsid w:val="00C01424"/>
    <w:rsid w:val="00C066B2"/>
    <w:rsid w:val="00C07667"/>
    <w:rsid w:val="00C110FB"/>
    <w:rsid w:val="00C128DC"/>
    <w:rsid w:val="00C14FA2"/>
    <w:rsid w:val="00C15149"/>
    <w:rsid w:val="00C16BFF"/>
    <w:rsid w:val="00C16EBD"/>
    <w:rsid w:val="00C2072B"/>
    <w:rsid w:val="00C23369"/>
    <w:rsid w:val="00C2475B"/>
    <w:rsid w:val="00C24A91"/>
    <w:rsid w:val="00C25477"/>
    <w:rsid w:val="00C302F3"/>
    <w:rsid w:val="00C343B5"/>
    <w:rsid w:val="00C35B4E"/>
    <w:rsid w:val="00C4014D"/>
    <w:rsid w:val="00C408B9"/>
    <w:rsid w:val="00C478C5"/>
    <w:rsid w:val="00C51252"/>
    <w:rsid w:val="00C52C66"/>
    <w:rsid w:val="00C53915"/>
    <w:rsid w:val="00C53C5A"/>
    <w:rsid w:val="00C552D8"/>
    <w:rsid w:val="00C55368"/>
    <w:rsid w:val="00C577A9"/>
    <w:rsid w:val="00C60725"/>
    <w:rsid w:val="00C61245"/>
    <w:rsid w:val="00C61B61"/>
    <w:rsid w:val="00C62093"/>
    <w:rsid w:val="00C62A3A"/>
    <w:rsid w:val="00C62B04"/>
    <w:rsid w:val="00C652C4"/>
    <w:rsid w:val="00C6586D"/>
    <w:rsid w:val="00C65ACA"/>
    <w:rsid w:val="00C67669"/>
    <w:rsid w:val="00C70640"/>
    <w:rsid w:val="00C71F1C"/>
    <w:rsid w:val="00C71F2F"/>
    <w:rsid w:val="00C72A26"/>
    <w:rsid w:val="00C732F4"/>
    <w:rsid w:val="00C76E7A"/>
    <w:rsid w:val="00C77EA2"/>
    <w:rsid w:val="00C811F5"/>
    <w:rsid w:val="00C84AA9"/>
    <w:rsid w:val="00C916B0"/>
    <w:rsid w:val="00C92943"/>
    <w:rsid w:val="00C9526D"/>
    <w:rsid w:val="00C96818"/>
    <w:rsid w:val="00C9683D"/>
    <w:rsid w:val="00CA15AE"/>
    <w:rsid w:val="00CA1B00"/>
    <w:rsid w:val="00CA221B"/>
    <w:rsid w:val="00CA249E"/>
    <w:rsid w:val="00CA44C9"/>
    <w:rsid w:val="00CA60FC"/>
    <w:rsid w:val="00CA65F8"/>
    <w:rsid w:val="00CB2712"/>
    <w:rsid w:val="00CB2A57"/>
    <w:rsid w:val="00CB4239"/>
    <w:rsid w:val="00CB4613"/>
    <w:rsid w:val="00CB586F"/>
    <w:rsid w:val="00CC1995"/>
    <w:rsid w:val="00CC3A9C"/>
    <w:rsid w:val="00CD479A"/>
    <w:rsid w:val="00CD5039"/>
    <w:rsid w:val="00CD70B7"/>
    <w:rsid w:val="00CE27F0"/>
    <w:rsid w:val="00CE2996"/>
    <w:rsid w:val="00CE31D2"/>
    <w:rsid w:val="00CE4CF7"/>
    <w:rsid w:val="00CE7BE3"/>
    <w:rsid w:val="00CF2008"/>
    <w:rsid w:val="00CF3BA3"/>
    <w:rsid w:val="00CF6C8C"/>
    <w:rsid w:val="00D004D6"/>
    <w:rsid w:val="00D00904"/>
    <w:rsid w:val="00D00B0A"/>
    <w:rsid w:val="00D00F43"/>
    <w:rsid w:val="00D01479"/>
    <w:rsid w:val="00D01E73"/>
    <w:rsid w:val="00D0322F"/>
    <w:rsid w:val="00D03866"/>
    <w:rsid w:val="00D03AA1"/>
    <w:rsid w:val="00D04913"/>
    <w:rsid w:val="00D1266C"/>
    <w:rsid w:val="00D13313"/>
    <w:rsid w:val="00D151BD"/>
    <w:rsid w:val="00D22EF7"/>
    <w:rsid w:val="00D261E2"/>
    <w:rsid w:val="00D26916"/>
    <w:rsid w:val="00D26FB4"/>
    <w:rsid w:val="00D30740"/>
    <w:rsid w:val="00D31332"/>
    <w:rsid w:val="00D31539"/>
    <w:rsid w:val="00D358FC"/>
    <w:rsid w:val="00D35D62"/>
    <w:rsid w:val="00D37E75"/>
    <w:rsid w:val="00D40E8F"/>
    <w:rsid w:val="00D430EB"/>
    <w:rsid w:val="00D43CC9"/>
    <w:rsid w:val="00D459CB"/>
    <w:rsid w:val="00D47C82"/>
    <w:rsid w:val="00D5156B"/>
    <w:rsid w:val="00D53924"/>
    <w:rsid w:val="00D540A1"/>
    <w:rsid w:val="00D602AE"/>
    <w:rsid w:val="00D62270"/>
    <w:rsid w:val="00D62A2C"/>
    <w:rsid w:val="00D62AF6"/>
    <w:rsid w:val="00D630B9"/>
    <w:rsid w:val="00D63322"/>
    <w:rsid w:val="00D66102"/>
    <w:rsid w:val="00D6628D"/>
    <w:rsid w:val="00D713D7"/>
    <w:rsid w:val="00D718E6"/>
    <w:rsid w:val="00D71E97"/>
    <w:rsid w:val="00D73C92"/>
    <w:rsid w:val="00D763D4"/>
    <w:rsid w:val="00D773D3"/>
    <w:rsid w:val="00D803C7"/>
    <w:rsid w:val="00D823D8"/>
    <w:rsid w:val="00D83B58"/>
    <w:rsid w:val="00D83BC0"/>
    <w:rsid w:val="00D87EB3"/>
    <w:rsid w:val="00D90277"/>
    <w:rsid w:val="00D91961"/>
    <w:rsid w:val="00D93ADC"/>
    <w:rsid w:val="00D94F8A"/>
    <w:rsid w:val="00DA07EF"/>
    <w:rsid w:val="00DA0DB4"/>
    <w:rsid w:val="00DA2DC2"/>
    <w:rsid w:val="00DA3AFF"/>
    <w:rsid w:val="00DA469B"/>
    <w:rsid w:val="00DA473A"/>
    <w:rsid w:val="00DA4BC3"/>
    <w:rsid w:val="00DA4DFE"/>
    <w:rsid w:val="00DA564A"/>
    <w:rsid w:val="00DA5B24"/>
    <w:rsid w:val="00DA5DD1"/>
    <w:rsid w:val="00DB411E"/>
    <w:rsid w:val="00DB4121"/>
    <w:rsid w:val="00DB70CE"/>
    <w:rsid w:val="00DB7CCB"/>
    <w:rsid w:val="00DC0465"/>
    <w:rsid w:val="00DC1321"/>
    <w:rsid w:val="00DC1E98"/>
    <w:rsid w:val="00DC32BE"/>
    <w:rsid w:val="00DC3699"/>
    <w:rsid w:val="00DC5520"/>
    <w:rsid w:val="00DC571C"/>
    <w:rsid w:val="00DC6990"/>
    <w:rsid w:val="00DD04ED"/>
    <w:rsid w:val="00DD0725"/>
    <w:rsid w:val="00DD1365"/>
    <w:rsid w:val="00DD368A"/>
    <w:rsid w:val="00DD4241"/>
    <w:rsid w:val="00DD517E"/>
    <w:rsid w:val="00DE2A18"/>
    <w:rsid w:val="00DE2D0C"/>
    <w:rsid w:val="00DE355C"/>
    <w:rsid w:val="00DE3EAE"/>
    <w:rsid w:val="00DE7DC0"/>
    <w:rsid w:val="00DF1548"/>
    <w:rsid w:val="00DF25E2"/>
    <w:rsid w:val="00DF2646"/>
    <w:rsid w:val="00DF2B5F"/>
    <w:rsid w:val="00DF304E"/>
    <w:rsid w:val="00DF73D3"/>
    <w:rsid w:val="00DF7FBC"/>
    <w:rsid w:val="00E002E4"/>
    <w:rsid w:val="00E00DDB"/>
    <w:rsid w:val="00E00FDA"/>
    <w:rsid w:val="00E010ED"/>
    <w:rsid w:val="00E0136A"/>
    <w:rsid w:val="00E013FC"/>
    <w:rsid w:val="00E0223F"/>
    <w:rsid w:val="00E02793"/>
    <w:rsid w:val="00E03BDD"/>
    <w:rsid w:val="00E05C59"/>
    <w:rsid w:val="00E119E2"/>
    <w:rsid w:val="00E17C89"/>
    <w:rsid w:val="00E207E8"/>
    <w:rsid w:val="00E218F4"/>
    <w:rsid w:val="00E21BAC"/>
    <w:rsid w:val="00E21FF4"/>
    <w:rsid w:val="00E24A19"/>
    <w:rsid w:val="00E24E01"/>
    <w:rsid w:val="00E24EED"/>
    <w:rsid w:val="00E25355"/>
    <w:rsid w:val="00E265A9"/>
    <w:rsid w:val="00E30EF8"/>
    <w:rsid w:val="00E33BA1"/>
    <w:rsid w:val="00E33FB3"/>
    <w:rsid w:val="00E343E9"/>
    <w:rsid w:val="00E360E7"/>
    <w:rsid w:val="00E367DF"/>
    <w:rsid w:val="00E43C0E"/>
    <w:rsid w:val="00E44F2F"/>
    <w:rsid w:val="00E522E4"/>
    <w:rsid w:val="00E527AB"/>
    <w:rsid w:val="00E55143"/>
    <w:rsid w:val="00E57C27"/>
    <w:rsid w:val="00E611C2"/>
    <w:rsid w:val="00E61743"/>
    <w:rsid w:val="00E6297C"/>
    <w:rsid w:val="00E63544"/>
    <w:rsid w:val="00E64ADE"/>
    <w:rsid w:val="00E656D8"/>
    <w:rsid w:val="00E65735"/>
    <w:rsid w:val="00E658A6"/>
    <w:rsid w:val="00E676FD"/>
    <w:rsid w:val="00E72771"/>
    <w:rsid w:val="00E73760"/>
    <w:rsid w:val="00E7489C"/>
    <w:rsid w:val="00E75A17"/>
    <w:rsid w:val="00E76C91"/>
    <w:rsid w:val="00E77C27"/>
    <w:rsid w:val="00E80584"/>
    <w:rsid w:val="00E821DE"/>
    <w:rsid w:val="00E83591"/>
    <w:rsid w:val="00E84103"/>
    <w:rsid w:val="00E85E51"/>
    <w:rsid w:val="00E86CAB"/>
    <w:rsid w:val="00E8756D"/>
    <w:rsid w:val="00E90349"/>
    <w:rsid w:val="00E91674"/>
    <w:rsid w:val="00E929E5"/>
    <w:rsid w:val="00E93189"/>
    <w:rsid w:val="00E9468D"/>
    <w:rsid w:val="00E94FE6"/>
    <w:rsid w:val="00E976ED"/>
    <w:rsid w:val="00EA1A41"/>
    <w:rsid w:val="00EA25E0"/>
    <w:rsid w:val="00EA45FC"/>
    <w:rsid w:val="00EA513A"/>
    <w:rsid w:val="00EA5B59"/>
    <w:rsid w:val="00EA5C56"/>
    <w:rsid w:val="00EA699E"/>
    <w:rsid w:val="00EA6ABA"/>
    <w:rsid w:val="00EA6EB8"/>
    <w:rsid w:val="00EA6F96"/>
    <w:rsid w:val="00EA72FA"/>
    <w:rsid w:val="00EB21A3"/>
    <w:rsid w:val="00EB244A"/>
    <w:rsid w:val="00EB2D60"/>
    <w:rsid w:val="00EB36BB"/>
    <w:rsid w:val="00EB3B2F"/>
    <w:rsid w:val="00EC0E96"/>
    <w:rsid w:val="00EC11D0"/>
    <w:rsid w:val="00EC3723"/>
    <w:rsid w:val="00EC4ED6"/>
    <w:rsid w:val="00EC606D"/>
    <w:rsid w:val="00EC77C4"/>
    <w:rsid w:val="00ED6323"/>
    <w:rsid w:val="00EE19C5"/>
    <w:rsid w:val="00EE1C6C"/>
    <w:rsid w:val="00EE26C2"/>
    <w:rsid w:val="00EE40A6"/>
    <w:rsid w:val="00EE40E9"/>
    <w:rsid w:val="00EF2C36"/>
    <w:rsid w:val="00EF343A"/>
    <w:rsid w:val="00EF37C7"/>
    <w:rsid w:val="00EF5853"/>
    <w:rsid w:val="00EF5B83"/>
    <w:rsid w:val="00F0022F"/>
    <w:rsid w:val="00F01622"/>
    <w:rsid w:val="00F01FEC"/>
    <w:rsid w:val="00F0428F"/>
    <w:rsid w:val="00F04E78"/>
    <w:rsid w:val="00F0516B"/>
    <w:rsid w:val="00F059E6"/>
    <w:rsid w:val="00F06167"/>
    <w:rsid w:val="00F077A4"/>
    <w:rsid w:val="00F113F9"/>
    <w:rsid w:val="00F11735"/>
    <w:rsid w:val="00F1182B"/>
    <w:rsid w:val="00F13EFB"/>
    <w:rsid w:val="00F16524"/>
    <w:rsid w:val="00F16C21"/>
    <w:rsid w:val="00F207C2"/>
    <w:rsid w:val="00F23990"/>
    <w:rsid w:val="00F24357"/>
    <w:rsid w:val="00F256D5"/>
    <w:rsid w:val="00F268AD"/>
    <w:rsid w:val="00F27F7D"/>
    <w:rsid w:val="00F3039F"/>
    <w:rsid w:val="00F334C7"/>
    <w:rsid w:val="00F355B9"/>
    <w:rsid w:val="00F379C4"/>
    <w:rsid w:val="00F40F8B"/>
    <w:rsid w:val="00F4235F"/>
    <w:rsid w:val="00F432E9"/>
    <w:rsid w:val="00F4576B"/>
    <w:rsid w:val="00F47B1B"/>
    <w:rsid w:val="00F507B1"/>
    <w:rsid w:val="00F51EC0"/>
    <w:rsid w:val="00F51FB3"/>
    <w:rsid w:val="00F53C7C"/>
    <w:rsid w:val="00F5478E"/>
    <w:rsid w:val="00F552F6"/>
    <w:rsid w:val="00F557E7"/>
    <w:rsid w:val="00F57282"/>
    <w:rsid w:val="00F57A25"/>
    <w:rsid w:val="00F63AD1"/>
    <w:rsid w:val="00F65D70"/>
    <w:rsid w:val="00F705F2"/>
    <w:rsid w:val="00F70E0D"/>
    <w:rsid w:val="00F73982"/>
    <w:rsid w:val="00F745D2"/>
    <w:rsid w:val="00F747FB"/>
    <w:rsid w:val="00F75EC0"/>
    <w:rsid w:val="00F7765A"/>
    <w:rsid w:val="00F77728"/>
    <w:rsid w:val="00F81DBD"/>
    <w:rsid w:val="00F81F75"/>
    <w:rsid w:val="00F82377"/>
    <w:rsid w:val="00F83651"/>
    <w:rsid w:val="00F85E93"/>
    <w:rsid w:val="00F86397"/>
    <w:rsid w:val="00F8706C"/>
    <w:rsid w:val="00F9057E"/>
    <w:rsid w:val="00F9445E"/>
    <w:rsid w:val="00F9517C"/>
    <w:rsid w:val="00F952B6"/>
    <w:rsid w:val="00F95982"/>
    <w:rsid w:val="00FA215C"/>
    <w:rsid w:val="00FA5C56"/>
    <w:rsid w:val="00FA664B"/>
    <w:rsid w:val="00FB03BC"/>
    <w:rsid w:val="00FB0FF7"/>
    <w:rsid w:val="00FB2018"/>
    <w:rsid w:val="00FB35F5"/>
    <w:rsid w:val="00FB3BFD"/>
    <w:rsid w:val="00FB5660"/>
    <w:rsid w:val="00FB6247"/>
    <w:rsid w:val="00FB724B"/>
    <w:rsid w:val="00FC02D7"/>
    <w:rsid w:val="00FC4B3B"/>
    <w:rsid w:val="00FC4C32"/>
    <w:rsid w:val="00FC517F"/>
    <w:rsid w:val="00FC5CBD"/>
    <w:rsid w:val="00FD1F96"/>
    <w:rsid w:val="00FD2BFD"/>
    <w:rsid w:val="00FD314C"/>
    <w:rsid w:val="00FD4CDC"/>
    <w:rsid w:val="00FD5937"/>
    <w:rsid w:val="00FE010C"/>
    <w:rsid w:val="00FE21F3"/>
    <w:rsid w:val="00FE2C28"/>
    <w:rsid w:val="00FF263A"/>
    <w:rsid w:val="00FF28FF"/>
    <w:rsid w:val="00FF3A6A"/>
    <w:rsid w:val="00FF4CEE"/>
    <w:rsid w:val="00FF5846"/>
    <w:rsid w:val="00FF645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9D0B58"/>
  <w15:docId w15:val="{70189CD3-6BA0-49A4-A6B4-F90389B1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2BB3"/>
    <w:pPr>
      <w:spacing w:after="120"/>
    </w:pPr>
    <w:rPr>
      <w:sz w:val="24"/>
      <w:szCs w:val="24"/>
    </w:rPr>
  </w:style>
  <w:style w:type="paragraph" w:styleId="Heading1">
    <w:name w:val="heading 1"/>
    <w:basedOn w:val="Title"/>
    <w:next w:val="Heading2"/>
    <w:link w:val="Heading1Char"/>
    <w:uiPriority w:val="9"/>
    <w:unhideWhenUsed/>
    <w:qFormat/>
    <w:rsid w:val="00342BB3"/>
    <w:pPr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40C"/>
    <w:pPr>
      <w:spacing w:before="24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9C2B9D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9C2B9D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9C2B9D"/>
    <w:pPr>
      <w:keepNext/>
      <w:pBdr>
        <w:bottom w:val="single" w:sz="6" w:space="1" w:color="4F81BD"/>
      </w:pBdr>
      <w:spacing w:before="240" w:after="24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C2B9D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C2B9D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C2B9D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9C2B9D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42BB3"/>
    <w:rPr>
      <w:rFonts w:cs="Arial"/>
      <w:b/>
      <w:caps/>
      <w:spacing w:val="10"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C640C"/>
    <w:rPr>
      <w:rFonts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9C2B9D"/>
    <w:rPr>
      <w:rFonts w:cs="Arial"/>
      <w:caps/>
      <w:color w:val="243F60"/>
      <w:spacing w:val="15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9C2B9D"/>
    <w:rPr>
      <w:rFonts w:cs="Arial"/>
      <w:caps/>
      <w:color w:val="365F91"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9C2B9D"/>
    <w:rPr>
      <w:rFonts w:cs="Arial"/>
      <w:caps/>
      <w:color w:val="365F91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9C2B9D"/>
    <w:rPr>
      <w:rFonts w:cs="Arial"/>
      <w:caps/>
      <w:color w:val="365F91"/>
      <w:spacing w:val="1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9C2B9D"/>
    <w:rPr>
      <w:rFonts w:cs="Arial"/>
      <w:caps/>
      <w:color w:val="365F91"/>
      <w:spacing w:val="1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9C2B9D"/>
    <w:rPr>
      <w:rFonts w:cs="Arial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9C2B9D"/>
    <w:rPr>
      <w:rFonts w:cs="Arial"/>
      <w:i/>
      <w:caps/>
      <w:spacing w:val="10"/>
      <w:sz w:val="18"/>
      <w:szCs w:val="18"/>
    </w:rPr>
  </w:style>
  <w:style w:type="character" w:styleId="Hyperlink">
    <w:name w:val="Hyperlink"/>
    <w:basedOn w:val="DefaultParagraphFont"/>
    <w:qFormat/>
    <w:rsid w:val="009C2B9D"/>
    <w:rPr>
      <w:rFonts w:ascii="Arial" w:hAnsi="Arial" w:cs="Times New Roman"/>
      <w:color w:val="0000FF"/>
      <w:sz w:val="24"/>
      <w:u w:val="single"/>
    </w:rPr>
  </w:style>
  <w:style w:type="character" w:styleId="SubtleEmphasis">
    <w:name w:val="Subtle Emphasis"/>
    <w:aliases w:val="Italics"/>
    <w:basedOn w:val="DefaultParagraphFont"/>
    <w:uiPriority w:val="19"/>
    <w:qFormat/>
    <w:rsid w:val="009C2B9D"/>
    <w:rPr>
      <w:rFonts w:ascii="Arial" w:hAnsi="Arial" w:cs="Times New Roman"/>
      <w:i/>
      <w:color w:val="auto"/>
      <w:sz w:val="24"/>
    </w:rPr>
  </w:style>
  <w:style w:type="character" w:customStyle="1" w:styleId="Important">
    <w:name w:val="Important"/>
    <w:basedOn w:val="DefaultParagraphFont"/>
    <w:uiPriority w:val="1"/>
    <w:qFormat/>
    <w:rsid w:val="009C2B9D"/>
    <w:rPr>
      <w:rFonts w:ascii="Arial" w:hAnsi="Arial" w:cs="Times New Roman"/>
      <w:b/>
      <w:color w:val="C00000"/>
      <w:sz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9C2B9D"/>
    <w:pPr>
      <w:tabs>
        <w:tab w:val="center" w:pos="4680"/>
        <w:tab w:val="right" w:pos="9360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2B9D"/>
    <w:rPr>
      <w:rFonts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EC77C4"/>
    <w:pPr>
      <w:tabs>
        <w:tab w:val="center" w:pos="4680"/>
        <w:tab w:val="right" w:pos="9360"/>
      </w:tabs>
      <w:contextualSpacing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77C4"/>
    <w:rPr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C2B9D"/>
    <w:pPr>
      <w:tabs>
        <w:tab w:val="right" w:leader="dot" w:pos="8630"/>
      </w:tabs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C2B9D"/>
    <w:pPr>
      <w:tabs>
        <w:tab w:val="right" w:leader="dot" w:pos="8630"/>
      </w:tabs>
      <w:ind w:left="245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C2B9D"/>
    <w:pPr>
      <w:tabs>
        <w:tab w:val="right" w:leader="dot" w:pos="8630"/>
      </w:tabs>
      <w:ind w:left="475"/>
    </w:pPr>
  </w:style>
  <w:style w:type="paragraph" w:styleId="Title">
    <w:name w:val="Title"/>
    <w:basedOn w:val="Normal"/>
    <w:next w:val="Normal"/>
    <w:link w:val="TitleChar"/>
    <w:uiPriority w:val="10"/>
    <w:qFormat/>
    <w:rsid w:val="003928F3"/>
    <w:pPr>
      <w:spacing w:after="240"/>
      <w:jc w:val="right"/>
    </w:pPr>
    <w:rPr>
      <w:b/>
      <w:caps/>
      <w:spacing w:val="10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3928F3"/>
    <w:rPr>
      <w:rFonts w:cs="Arial"/>
      <w:b/>
      <w:caps/>
      <w:spacing w:val="10"/>
      <w:kern w:val="28"/>
      <w:sz w:val="52"/>
      <w:szCs w:val="52"/>
    </w:rPr>
  </w:style>
  <w:style w:type="character" w:styleId="Strong">
    <w:name w:val="Strong"/>
    <w:aliases w:val="Bold"/>
    <w:basedOn w:val="DefaultParagraphFont"/>
    <w:qFormat/>
    <w:rsid w:val="009C2B9D"/>
    <w:rPr>
      <w:rFonts w:cs="Times New Roman"/>
      <w:b/>
    </w:rPr>
  </w:style>
  <w:style w:type="character" w:styleId="Emphasis">
    <w:name w:val="Emphasis"/>
    <w:aliases w:val="Capitalization"/>
    <w:basedOn w:val="DefaultParagraphFont"/>
    <w:uiPriority w:val="20"/>
    <w:qFormat/>
    <w:rsid w:val="009C2B9D"/>
    <w:rPr>
      <w:rFonts w:ascii="Arial" w:hAnsi="Arial" w:cs="Times New Roman"/>
      <w:caps/>
      <w:color w:val="auto"/>
      <w:spacing w:val="5"/>
      <w:sz w:val="24"/>
    </w:rPr>
  </w:style>
  <w:style w:type="paragraph" w:styleId="ListNumber">
    <w:name w:val="List Number"/>
    <w:aliases w:val="Numbered Step"/>
    <w:basedOn w:val="Normal"/>
    <w:uiPriority w:val="99"/>
    <w:qFormat/>
    <w:rsid w:val="009C2B9D"/>
    <w:pPr>
      <w:keepNext/>
      <w:numPr>
        <w:numId w:val="3"/>
      </w:numPr>
      <w:ind w:left="900"/>
    </w:pPr>
  </w:style>
  <w:style w:type="paragraph" w:styleId="CommentText">
    <w:name w:val="annotation text"/>
    <w:basedOn w:val="Normal"/>
    <w:link w:val="CommentTextChar"/>
    <w:uiPriority w:val="99"/>
    <w:semiHidden/>
    <w:rsid w:val="009C2B9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C2B9D"/>
    <w:rPr>
      <w:rFonts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C2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C2B9D"/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rsid w:val="009C2B9D"/>
    <w:pPr>
      <w:ind w:left="720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uiPriority w:val="39"/>
    <w:semiHidden/>
    <w:rsid w:val="009C2B9D"/>
    <w:pPr>
      <w:ind w:left="96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uiPriority w:val="39"/>
    <w:semiHidden/>
    <w:rsid w:val="009C2B9D"/>
    <w:pPr>
      <w:ind w:left="12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uiPriority w:val="39"/>
    <w:semiHidden/>
    <w:rsid w:val="009C2B9D"/>
    <w:pPr>
      <w:ind w:left="144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uiPriority w:val="39"/>
    <w:semiHidden/>
    <w:rsid w:val="009C2B9D"/>
    <w:pPr>
      <w:ind w:left="168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uiPriority w:val="39"/>
    <w:semiHidden/>
    <w:rsid w:val="009C2B9D"/>
    <w:pPr>
      <w:ind w:left="1920"/>
    </w:pPr>
    <w:rPr>
      <w:rFonts w:ascii="Times New Roman" w:hAnsi="Times New Roman"/>
    </w:rPr>
  </w:style>
  <w:style w:type="table" w:customStyle="1" w:styleId="Style1">
    <w:name w:val="Style1"/>
    <w:basedOn w:val="MediumShading2-Accent5"/>
    <w:uiPriority w:val="99"/>
    <w:rsid w:val="009C2B9D"/>
    <w:tblPr/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-LMSFormat">
    <w:name w:val="Table - LMS Format"/>
    <w:basedOn w:val="TableNormal"/>
    <w:uiPriority w:val="99"/>
    <w:rsid w:val="009C2B9D"/>
    <w:rPr>
      <w:rFonts w:cs="Times New Roman"/>
    </w:rPr>
    <w:tblPr>
      <w:tblStyleRowBandSize w:val="1"/>
      <w:tblStyleColBandSize w:val="1"/>
    </w:tblPr>
    <w:tblStylePr w:type="firstRow">
      <w:pPr>
        <w:jc w:val="left"/>
      </w:pPr>
      <w:rPr>
        <w:rFonts w:ascii="Arial" w:hAnsi="Arial" w:cs="Times New Roman"/>
        <w:b/>
        <w:color w:val="FFFFFF"/>
        <w:sz w:val="2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rPr>
        <w:rFonts w:ascii="Arial" w:hAnsi="Arial" w:cs="Times New Roman"/>
        <w:sz w:val="20"/>
      </w:rPr>
    </w:tblStylePr>
    <w:tblStylePr w:type="band2Vert">
      <w:rPr>
        <w:rFonts w:ascii="Arial" w:hAnsi="Arial" w:cs="Times New Roman"/>
        <w:sz w:val="20"/>
      </w:rPr>
    </w:tblStylePr>
    <w:tblStylePr w:type="band1Horz">
      <w:rPr>
        <w:rFonts w:ascii="Arial" w:hAnsi="Arial" w:cs="Times New Roman"/>
        <w:sz w:val="20"/>
      </w:rPr>
    </w:tblStylePr>
    <w:tblStylePr w:type="band2Horz">
      <w:rPr>
        <w:rFonts w:ascii="Arial" w:hAnsi="Arial" w:cs="Times New Roman"/>
        <w:sz w:val="20"/>
      </w:rPr>
      <w:tblPr/>
      <w:tcPr>
        <w:shd w:val="clear" w:color="auto" w:fill="DBE5F1"/>
      </w:tcPr>
    </w:tblStylePr>
  </w:style>
  <w:style w:type="paragraph" w:customStyle="1" w:styleId="Picture">
    <w:name w:val="Picture"/>
    <w:basedOn w:val="Normal"/>
    <w:next w:val="Figure"/>
    <w:link w:val="PictureChar"/>
    <w:qFormat/>
    <w:rsid w:val="009C2B9D"/>
    <w:pPr>
      <w:spacing w:after="0"/>
      <w:ind w:firstLine="907"/>
    </w:pPr>
    <w:rPr>
      <w:noProof/>
    </w:rPr>
  </w:style>
  <w:style w:type="paragraph" w:customStyle="1" w:styleId="Figure">
    <w:name w:val="Figure"/>
    <w:basedOn w:val="Picture"/>
    <w:next w:val="ListNumber"/>
    <w:link w:val="FigureChar"/>
    <w:qFormat/>
    <w:rsid w:val="009C2B9D"/>
    <w:pPr>
      <w:spacing w:after="240"/>
      <w:ind w:left="936" w:firstLine="0"/>
    </w:pPr>
    <w:rPr>
      <w:sz w:val="20"/>
    </w:rPr>
  </w:style>
  <w:style w:type="character" w:customStyle="1" w:styleId="FigureChar">
    <w:name w:val="Figure Char"/>
    <w:basedOn w:val="DefaultParagraphFont"/>
    <w:link w:val="Figure"/>
    <w:locked/>
    <w:rsid w:val="009C2B9D"/>
    <w:rPr>
      <w:rFonts w:cs="Arial"/>
      <w:noProof/>
      <w:sz w:val="24"/>
      <w:szCs w:val="24"/>
    </w:rPr>
  </w:style>
  <w:style w:type="character" w:customStyle="1" w:styleId="PictureChar">
    <w:name w:val="Picture Char"/>
    <w:basedOn w:val="DefaultParagraphFont"/>
    <w:link w:val="Picture"/>
    <w:locked/>
    <w:rsid w:val="009C2B9D"/>
    <w:rPr>
      <w:rFonts w:cs="Arial"/>
      <w:noProof/>
      <w:sz w:val="24"/>
      <w:szCs w:val="24"/>
    </w:rPr>
  </w:style>
  <w:style w:type="paragraph" w:customStyle="1" w:styleId="PictureCallout">
    <w:name w:val="Picture Callout"/>
    <w:basedOn w:val="Normal"/>
    <w:next w:val="Normal"/>
    <w:link w:val="PictureCalloutChar"/>
    <w:qFormat/>
    <w:rsid w:val="009C2B9D"/>
    <w:rPr>
      <w:i/>
      <w:color w:val="000000"/>
      <w:sz w:val="20"/>
    </w:rPr>
  </w:style>
  <w:style w:type="character" w:customStyle="1" w:styleId="PictureCalloutChar">
    <w:name w:val="Picture Callout Char"/>
    <w:basedOn w:val="DefaultParagraphFont"/>
    <w:link w:val="PictureCallout"/>
    <w:locked/>
    <w:rsid w:val="009C2B9D"/>
    <w:rPr>
      <w:rFonts w:cs="Arial"/>
      <w:i/>
      <w:color w:val="000000"/>
      <w:sz w:val="24"/>
      <w:szCs w:val="24"/>
    </w:rPr>
  </w:style>
  <w:style w:type="paragraph" w:styleId="ListBullet">
    <w:name w:val="List Bullet"/>
    <w:basedOn w:val="Normal"/>
    <w:uiPriority w:val="99"/>
    <w:rsid w:val="009C2B9D"/>
    <w:pPr>
      <w:numPr>
        <w:numId w:val="2"/>
      </w:numPr>
      <w:ind w:left="360"/>
      <w:contextualSpacing/>
    </w:pPr>
  </w:style>
  <w:style w:type="paragraph" w:customStyle="1" w:styleId="Note">
    <w:name w:val="Note"/>
    <w:basedOn w:val="Normal"/>
    <w:qFormat/>
    <w:rsid w:val="009C2B9D"/>
    <w:pPr>
      <w:ind w:left="1728" w:hanging="864"/>
    </w:pPr>
  </w:style>
  <w:style w:type="paragraph" w:styleId="ListContinue2">
    <w:name w:val="List Continue 2"/>
    <w:basedOn w:val="Normal"/>
    <w:uiPriority w:val="99"/>
    <w:rsid w:val="009C2B9D"/>
    <w:pPr>
      <w:ind w:left="900"/>
      <w:contextualSpacing/>
    </w:pPr>
  </w:style>
  <w:style w:type="paragraph" w:styleId="ListContinue3">
    <w:name w:val="List Continue 3"/>
    <w:basedOn w:val="Normal"/>
    <w:uiPriority w:val="99"/>
    <w:rsid w:val="009C2B9D"/>
    <w:pPr>
      <w:ind w:left="936"/>
    </w:pPr>
  </w:style>
  <w:style w:type="paragraph" w:styleId="ListContinue4">
    <w:name w:val="List Continue 4"/>
    <w:basedOn w:val="Normal"/>
    <w:uiPriority w:val="99"/>
    <w:rsid w:val="009C2B9D"/>
    <w:pPr>
      <w:ind w:left="1440"/>
      <w:contextualSpacing/>
    </w:pPr>
  </w:style>
  <w:style w:type="paragraph" w:styleId="ListContinue5">
    <w:name w:val="List Continue 5"/>
    <w:basedOn w:val="Normal"/>
    <w:uiPriority w:val="99"/>
    <w:rsid w:val="009C2B9D"/>
    <w:pPr>
      <w:ind w:left="1800"/>
      <w:contextualSpacing/>
    </w:pPr>
  </w:style>
  <w:style w:type="table" w:styleId="MediumShading2-Accent5">
    <w:name w:val="Medium Shading 2 Accent 5"/>
    <w:basedOn w:val="TableNormal"/>
    <w:uiPriority w:val="64"/>
    <w:rsid w:val="009C2B9D"/>
    <w:rPr>
      <w:rFonts w:ascii="Calibri" w:hAnsi="Calibri" w:cs="Times New Roman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9C2B9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umbers">
    <w:name w:val="Table Numbers"/>
    <w:basedOn w:val="Normal"/>
    <w:rsid w:val="009C2B9D"/>
    <w:pPr>
      <w:tabs>
        <w:tab w:val="decimal" w:pos="360"/>
      </w:tabs>
      <w:spacing w:after="200" w:line="276" w:lineRule="auto"/>
    </w:pPr>
    <w:rPr>
      <w:rFonts w:cs="Times New Roman"/>
      <w:sz w:val="20"/>
      <w:szCs w:val="22"/>
    </w:rPr>
  </w:style>
  <w:style w:type="character" w:customStyle="1" w:styleId="TableCellFont">
    <w:name w:val="Table Cell Font"/>
    <w:basedOn w:val="DefaultParagraphFont"/>
    <w:qFormat/>
    <w:rsid w:val="009C2B9D"/>
    <w:rPr>
      <w:rFonts w:ascii="Arial" w:hAnsi="Arial" w:cs="Times New Roman"/>
      <w:color w:val="000000"/>
      <w:sz w:val="20"/>
    </w:rPr>
  </w:style>
  <w:style w:type="character" w:customStyle="1" w:styleId="TableHeaderFont">
    <w:name w:val="Table Header Font"/>
    <w:basedOn w:val="TableCellFont"/>
    <w:qFormat/>
    <w:rsid w:val="009C2B9D"/>
    <w:rPr>
      <w:rFonts w:ascii="Arial" w:hAnsi="Arial" w:cs="Times New Roman"/>
      <w:b/>
      <w:bCs/>
      <w:color w:val="FFFFFF"/>
      <w:sz w:val="20"/>
    </w:rPr>
  </w:style>
  <w:style w:type="paragraph" w:customStyle="1" w:styleId="Picture2">
    <w:name w:val="Picture 2"/>
    <w:basedOn w:val="Picture"/>
    <w:next w:val="Figure2"/>
    <w:qFormat/>
    <w:rsid w:val="00CC3A9C"/>
    <w:pPr>
      <w:ind w:left="360"/>
    </w:pPr>
  </w:style>
  <w:style w:type="paragraph" w:customStyle="1" w:styleId="Picture3">
    <w:name w:val="Picture 3"/>
    <w:basedOn w:val="Picture2"/>
    <w:next w:val="Figure"/>
    <w:qFormat/>
    <w:rsid w:val="00CC3A9C"/>
    <w:pPr>
      <w:ind w:left="720"/>
    </w:pPr>
  </w:style>
  <w:style w:type="paragraph" w:customStyle="1" w:styleId="Figure2">
    <w:name w:val="Figure 2"/>
    <w:basedOn w:val="Figure"/>
    <w:next w:val="ListNumber3"/>
    <w:qFormat/>
    <w:rsid w:val="00E94FE6"/>
    <w:pPr>
      <w:ind w:left="1440"/>
    </w:pPr>
  </w:style>
  <w:style w:type="paragraph" w:customStyle="1" w:styleId="Figure3">
    <w:name w:val="Figure 3"/>
    <w:basedOn w:val="Figure2"/>
    <w:next w:val="ListNumber3"/>
    <w:qFormat/>
    <w:rsid w:val="00CC3A9C"/>
    <w:pPr>
      <w:ind w:left="1800"/>
    </w:pPr>
  </w:style>
  <w:style w:type="paragraph" w:styleId="ListNumber3">
    <w:name w:val="List Number 3"/>
    <w:basedOn w:val="Normal"/>
    <w:uiPriority w:val="99"/>
    <w:rsid w:val="00E94FE6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rsid w:val="00E013F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13F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342BB3"/>
  </w:style>
  <w:style w:type="character" w:customStyle="1" w:styleId="BodyTextChar">
    <w:name w:val="Body Text Char"/>
    <w:basedOn w:val="DefaultParagraphFont"/>
    <w:link w:val="BodyText"/>
    <w:uiPriority w:val="99"/>
    <w:locked/>
    <w:rsid w:val="00342BB3"/>
    <w:rPr>
      <w:rFonts w:cs="Arial"/>
      <w:sz w:val="24"/>
      <w:szCs w:val="24"/>
    </w:rPr>
  </w:style>
  <w:style w:type="paragraph" w:customStyle="1" w:styleId="CalloutStyle">
    <w:name w:val="Callout Style"/>
    <w:basedOn w:val="Normal"/>
    <w:link w:val="CalloutStyleChar"/>
    <w:autoRedefine/>
    <w:qFormat/>
    <w:rsid w:val="00342BB3"/>
    <w:rPr>
      <w:szCs w:val="22"/>
    </w:rPr>
  </w:style>
  <w:style w:type="character" w:customStyle="1" w:styleId="CalloutStyleChar">
    <w:name w:val="Callout Style Char"/>
    <w:basedOn w:val="DefaultParagraphFont"/>
    <w:link w:val="CalloutStyle"/>
    <w:locked/>
    <w:rsid w:val="00342BB3"/>
    <w:rPr>
      <w:rFonts w:cs="Arial"/>
      <w:sz w:val="22"/>
      <w:szCs w:val="22"/>
    </w:rPr>
  </w:style>
  <w:style w:type="paragraph" w:styleId="Caption">
    <w:name w:val="caption"/>
    <w:basedOn w:val="Figure"/>
    <w:next w:val="Normal"/>
    <w:uiPriority w:val="35"/>
    <w:qFormat/>
    <w:rsid w:val="00342BB3"/>
  </w:style>
  <w:style w:type="character" w:styleId="CommentReference">
    <w:name w:val="annotation reference"/>
    <w:basedOn w:val="DefaultParagraphFont"/>
    <w:rsid w:val="00E05C59"/>
    <w:rPr>
      <w:sz w:val="16"/>
      <w:szCs w:val="16"/>
    </w:rPr>
  </w:style>
  <w:style w:type="paragraph" w:styleId="ListParagraph">
    <w:name w:val="List Paragraph"/>
    <w:basedOn w:val="Normal"/>
    <w:uiPriority w:val="34"/>
    <w:rsid w:val="00466509"/>
    <w:pPr>
      <w:ind w:left="720"/>
    </w:pPr>
  </w:style>
  <w:style w:type="paragraph" w:styleId="Revision">
    <w:name w:val="Revision"/>
    <w:hidden/>
    <w:uiPriority w:val="99"/>
    <w:semiHidden/>
    <w:rsid w:val="00F01622"/>
    <w:rPr>
      <w:sz w:val="24"/>
      <w:szCs w:val="24"/>
    </w:rPr>
  </w:style>
  <w:style w:type="paragraph" w:customStyle="1" w:styleId="StyleNoteBold">
    <w:name w:val="Style Note + Bold"/>
    <w:basedOn w:val="Note"/>
    <w:rsid w:val="001362BE"/>
    <w:pPr>
      <w:spacing w:before="360"/>
      <w:ind w:left="864" w:firstLine="0"/>
    </w:pPr>
    <w:rPr>
      <w:b/>
      <w:bCs/>
    </w:rPr>
  </w:style>
  <w:style w:type="paragraph" w:customStyle="1" w:styleId="Support">
    <w:name w:val="Support"/>
    <w:basedOn w:val="StyleNoteBold"/>
    <w:rsid w:val="001362BE"/>
    <w:pPr>
      <w:ind w:left="0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ms.learning.hhs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intrahr.od.nih.gov/helpdeskform.htm" TargetMode="External"/><Relationship Id="rId1" Type="http://schemas.openxmlformats.org/officeDocument/2006/relationships/hyperlink" Target="http://hr.od.nih.gov/hrsystems/benefits/lms/lmssuppor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3D36B567FF2479949C99E65E6D89E" ma:contentTypeVersion="1" ma:contentTypeDescription="Create a new document." ma:contentTypeScope="" ma:versionID="04c5e79bd9b129533b60336f97d5a3eb">
  <xsd:schema xmlns:xsd="http://www.w3.org/2001/XMLSchema" xmlns:xs="http://www.w3.org/2001/XMLSchema" xmlns:p="http://schemas.microsoft.com/office/2006/metadata/properties" xmlns:ns2="fa578524-ebce-4e06-b8e0-ba2fbf8e15e7" targetNamespace="http://schemas.microsoft.com/office/2006/metadata/properties" ma:root="true" ma:fieldsID="431dcb96c8f47ae16c5489dcb68f033b" ns2:_="">
    <xsd:import namespace="fa578524-ebce-4e06-b8e0-ba2fbf8e15e7"/>
    <xsd:element name="properties">
      <xsd:complexType>
        <xsd:sequence>
          <xsd:element name="documentManagement">
            <xsd:complexType>
              <xsd:all>
                <xsd:element ref="ns2:_x0035_08_x0020_Compliant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78524-ebce-4e06-b8e0-ba2fbf8e15e7" elementFormDefault="qualified">
    <xsd:import namespace="http://schemas.microsoft.com/office/2006/documentManagement/types"/>
    <xsd:import namespace="http://schemas.microsoft.com/office/infopath/2007/PartnerControls"/>
    <xsd:element name="_x0035_08_x0020_Compliant_x003f_" ma:index="8" nillable="true" ma:displayName="508 Compliant?" ma:default="0" ma:internalName="_x0035_08_x0020_Compliant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5_08_x0020_Compliant_x003f_ xmlns="fa578524-ebce-4e06-b8e0-ba2fbf8e15e7">true</_x0035_08_x0020_Compliant_x003f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E30A04-DC6A-45DB-BCBF-DFDC77D64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78524-ebce-4e06-b8e0-ba2fbf8e1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50021E-A3F4-4793-AA99-94B9CE1E0F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247C8A-8DB1-4F1C-A591-6E44BB248702}">
  <ds:schemaRefs>
    <ds:schemaRef ds:uri="http://schemas.microsoft.com/office/2006/metadata/properties"/>
    <ds:schemaRef ds:uri="http://schemas.microsoft.com/office/infopath/2007/PartnerControls"/>
    <ds:schemaRef ds:uri="fa578524-ebce-4e06-b8e0-ba2fbf8e15e7"/>
  </ds:schemaRefs>
</ds:datastoreItem>
</file>

<file path=customXml/itemProps4.xml><?xml version="1.0" encoding="utf-8"?>
<ds:datastoreItem xmlns:ds="http://schemas.openxmlformats.org/officeDocument/2006/customXml" ds:itemID="{99B7EECE-E161-40E1-8A79-EA34D5653B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TS85-L: Finding Free, Online Training in the LMS</vt:lpstr>
    </vt:vector>
  </TitlesOfParts>
  <Company>SAID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TS85-L: Finding Free, Online Training in the LMS</dc:title>
  <dc:subject>Tip Sheets</dc:subject>
  <dc:creator>SAID</dc:creator>
  <cp:keywords>LMS, Tip Sheets, free courses, skill soft</cp:keywords>
  <cp:lastModifiedBy>Edmond, John (NIH/OD) [C]</cp:lastModifiedBy>
  <cp:revision>3</cp:revision>
  <cp:lastPrinted>2015-06-18T15:56:00Z</cp:lastPrinted>
  <dcterms:created xsi:type="dcterms:W3CDTF">2024-08-06T20:17:00Z</dcterms:created>
  <dcterms:modified xsi:type="dcterms:W3CDTF">2024-08-08T13:15:00Z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0x010100E953D36B567FF2479949C99E65E6D89E</vt:lpwstr>
  </property>
</Properties>
</file>